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4C012" w14:textId="77777777" w:rsidR="00046ACA" w:rsidRDefault="00046ACA">
      <w:pPr>
        <w:spacing w:before="6" w:after="0" w:line="260" w:lineRule="exact"/>
        <w:rPr>
          <w:sz w:val="26"/>
          <w:szCs w:val="26"/>
        </w:rPr>
      </w:pPr>
    </w:p>
    <w:p w14:paraId="4409263D" w14:textId="77777777" w:rsidR="00046ACA" w:rsidRDefault="00061001">
      <w:pPr>
        <w:spacing w:before="29" w:after="0" w:line="240" w:lineRule="auto"/>
        <w:ind w:left="5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1 -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Preparation and company identification</w:t>
      </w:r>
    </w:p>
    <w:p w14:paraId="2E0CD8BD" w14:textId="77777777" w:rsidR="00046ACA" w:rsidRDefault="00061001">
      <w:pPr>
        <w:spacing w:before="31" w:after="0" w:line="240" w:lineRule="auto"/>
        <w:ind w:left="5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Identification of the preparatio</w:t>
      </w:r>
      <w:r>
        <w:rPr>
          <w:rFonts w:ascii="Arial" w:eastAsia="Arial" w:hAnsi="Arial" w:cs="Arial"/>
          <w:spacing w:val="7"/>
          <w:sz w:val="20"/>
          <w:szCs w:val="20"/>
        </w:rPr>
        <w:t>n</w:t>
      </w:r>
      <w:r w:rsidR="00435D02">
        <w:rPr>
          <w:rFonts w:ascii="Arial" w:eastAsia="Arial" w:hAnsi="Arial" w:cs="Arial"/>
          <w:sz w:val="20"/>
          <w:szCs w:val="20"/>
        </w:rPr>
        <w:t xml:space="preserve"> </w:t>
      </w:r>
      <w:r w:rsidR="001A3B5E">
        <w:rPr>
          <w:rFonts w:ascii="Arial" w:eastAsia="Arial" w:hAnsi="Arial" w:cs="Arial"/>
          <w:sz w:val="20"/>
          <w:szCs w:val="20"/>
        </w:rPr>
        <w:t>PAG OIL</w:t>
      </w:r>
      <w:r w:rsidR="0041762A">
        <w:rPr>
          <w:rFonts w:ascii="Arial" w:eastAsia="Arial" w:hAnsi="Arial" w:cs="Arial"/>
          <w:sz w:val="20"/>
          <w:szCs w:val="20"/>
        </w:rPr>
        <w:t xml:space="preserve"> ISO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150</w:t>
      </w:r>
      <w:r w:rsidR="0041762A">
        <w:rPr>
          <w:rFonts w:ascii="Arial" w:eastAsia="Arial" w:hAnsi="Arial" w:cs="Arial"/>
          <w:sz w:val="20"/>
          <w:szCs w:val="20"/>
        </w:rPr>
        <w:t xml:space="preserve"> + UV DYE</w:t>
      </w:r>
      <w:r w:rsidR="00905925">
        <w:rPr>
          <w:rFonts w:ascii="Arial" w:eastAsia="Arial" w:hAnsi="Arial" w:cs="Arial"/>
          <w:sz w:val="20"/>
          <w:szCs w:val="20"/>
        </w:rPr>
        <w:t xml:space="preserve">  </w:t>
      </w:r>
      <w:r w:rsidR="00E153E6">
        <w:rPr>
          <w:rFonts w:ascii="Arial" w:eastAsia="Arial" w:hAnsi="Arial" w:cs="Arial"/>
          <w:sz w:val="20"/>
          <w:szCs w:val="20"/>
        </w:rPr>
        <w:t>1L</w:t>
      </w:r>
    </w:p>
    <w:p w14:paraId="3DE397B0" w14:textId="77777777" w:rsidR="001A3B5E" w:rsidRPr="0041762A" w:rsidRDefault="001A3B5E">
      <w:pPr>
        <w:spacing w:before="31" w:after="0" w:line="240" w:lineRule="auto"/>
        <w:ind w:left="506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Pr="00905925">
        <w:rPr>
          <w:rFonts w:ascii="Arial" w:eastAsia="Arial" w:hAnsi="Arial" w:cs="Arial"/>
          <w:sz w:val="20"/>
          <w:szCs w:val="20"/>
        </w:rPr>
        <w:t xml:space="preserve">        </w:t>
      </w:r>
      <w:r w:rsidR="00302CDA">
        <w:rPr>
          <w:rFonts w:ascii="Arial" w:eastAsia="Arial" w:hAnsi="Arial" w:cs="Arial"/>
          <w:sz w:val="20"/>
          <w:szCs w:val="20"/>
          <w:lang w:val="it-IT"/>
        </w:rPr>
        <w:t>11.15</w:t>
      </w:r>
      <w:r w:rsidR="00E153E6">
        <w:rPr>
          <w:rFonts w:ascii="Arial" w:eastAsia="Arial" w:hAnsi="Arial" w:cs="Arial"/>
          <w:sz w:val="20"/>
          <w:szCs w:val="20"/>
          <w:lang w:val="it-IT"/>
        </w:rPr>
        <w:t>6</w:t>
      </w:r>
      <w:r w:rsidR="0041762A">
        <w:rPr>
          <w:rFonts w:ascii="Arial" w:eastAsia="Arial" w:hAnsi="Arial" w:cs="Arial"/>
          <w:sz w:val="20"/>
          <w:szCs w:val="20"/>
          <w:lang w:val="it-IT"/>
        </w:rPr>
        <w:t xml:space="preserve"> </w:t>
      </w:r>
    </w:p>
    <w:p w14:paraId="5F3F0A49" w14:textId="77777777" w:rsidR="001A3B5E" w:rsidRPr="0041762A" w:rsidRDefault="00061001">
      <w:pPr>
        <w:tabs>
          <w:tab w:val="left" w:pos="3260"/>
        </w:tabs>
        <w:spacing w:before="25" w:after="0" w:line="265" w:lineRule="auto"/>
        <w:ind w:left="506" w:right="5423"/>
        <w:rPr>
          <w:rFonts w:ascii="Arial" w:eastAsia="Arial" w:hAnsi="Arial" w:cs="Arial"/>
          <w:sz w:val="20"/>
          <w:szCs w:val="20"/>
          <w:lang w:val="it-IT"/>
        </w:rPr>
      </w:pPr>
      <w:r w:rsidRPr="0041762A">
        <w:rPr>
          <w:rFonts w:ascii="Arial" w:eastAsia="Arial" w:hAnsi="Arial" w:cs="Arial"/>
          <w:sz w:val="20"/>
          <w:szCs w:val="20"/>
          <w:lang w:val="it-IT"/>
        </w:rPr>
        <w:t>Preparation use</w:t>
      </w:r>
      <w:r w:rsidRPr="0041762A">
        <w:rPr>
          <w:rFonts w:ascii="Arial" w:eastAsia="Arial" w:hAnsi="Arial" w:cs="Arial"/>
          <w:sz w:val="20"/>
          <w:szCs w:val="20"/>
          <w:lang w:val="it-IT"/>
        </w:rPr>
        <w:tab/>
        <w:t xml:space="preserve">Compressor lubricant. </w:t>
      </w:r>
    </w:p>
    <w:p w14:paraId="107A7A13" w14:textId="77777777" w:rsidR="001A3B5E" w:rsidRPr="0041762A" w:rsidRDefault="001A3B5E">
      <w:pPr>
        <w:tabs>
          <w:tab w:val="left" w:pos="3260"/>
        </w:tabs>
        <w:spacing w:before="25" w:after="0" w:line="265" w:lineRule="auto"/>
        <w:ind w:left="506" w:right="5423"/>
        <w:rPr>
          <w:rFonts w:ascii="Arial" w:eastAsia="Arial" w:hAnsi="Arial" w:cs="Arial"/>
          <w:sz w:val="20"/>
          <w:szCs w:val="20"/>
          <w:lang w:val="it-IT"/>
        </w:rPr>
      </w:pPr>
    </w:p>
    <w:p w14:paraId="5AA71622" w14:textId="77777777" w:rsidR="009C5F0E" w:rsidRPr="00D33CB7" w:rsidRDefault="00061001" w:rsidP="009C5F0E">
      <w:pPr>
        <w:pStyle w:val="Text2"/>
        <w:widowControl/>
        <w:ind w:right="-301" w:firstLine="506"/>
        <w:rPr>
          <w:rFonts w:eastAsia="Arial"/>
          <w:w w:val="104"/>
          <w:sz w:val="22"/>
          <w:szCs w:val="22"/>
        </w:rPr>
      </w:pPr>
      <w:r>
        <w:rPr>
          <w:rFonts w:eastAsia="Arial"/>
          <w:sz w:val="20"/>
          <w:szCs w:val="20"/>
        </w:rPr>
        <w:t>Company</w:t>
      </w:r>
      <w:r>
        <w:rPr>
          <w:rFonts w:eastAsia="Arial"/>
          <w:sz w:val="20"/>
          <w:szCs w:val="20"/>
        </w:rPr>
        <w:tab/>
      </w:r>
      <w:r w:rsidR="001A3B5E">
        <w:rPr>
          <w:rFonts w:eastAsia="Arial"/>
          <w:sz w:val="20"/>
          <w:szCs w:val="20"/>
        </w:rPr>
        <w:tab/>
      </w:r>
      <w:r w:rsidR="001A3B5E">
        <w:rPr>
          <w:rFonts w:eastAsia="Arial"/>
          <w:sz w:val="20"/>
          <w:szCs w:val="20"/>
        </w:rPr>
        <w:tab/>
        <w:t xml:space="preserve">       </w:t>
      </w:r>
      <w:r w:rsidR="009C5F0E" w:rsidRPr="00D33CB7">
        <w:rPr>
          <w:sz w:val="22"/>
          <w:szCs w:val="22"/>
        </w:rPr>
        <w:t>ELKE S.r.l. Via XXV Aprile 202 10042 Nichelino (To) Italia.</w:t>
      </w:r>
    </w:p>
    <w:p w14:paraId="5708EDB8" w14:textId="0C947DBE" w:rsidR="009C5F0E" w:rsidRPr="00D33CB7" w:rsidRDefault="009C5F0E" w:rsidP="009C5F0E">
      <w:pPr>
        <w:pStyle w:val="Text2"/>
        <w:widowControl/>
        <w:ind w:left="2856" w:firstLine="24"/>
        <w:rPr>
          <w:rFonts w:eastAsia="Arial"/>
          <w:sz w:val="22"/>
          <w:szCs w:val="22"/>
        </w:rPr>
      </w:pPr>
      <w:r>
        <w:rPr>
          <w:sz w:val="22"/>
          <w:szCs w:val="22"/>
        </w:rPr>
        <w:t xml:space="preserve">       </w:t>
      </w:r>
      <w:bookmarkStart w:id="0" w:name="_GoBack"/>
      <w:bookmarkEnd w:id="0"/>
      <w:r w:rsidRPr="00D33CB7">
        <w:rPr>
          <w:sz w:val="22"/>
          <w:szCs w:val="22"/>
        </w:rPr>
        <w:t xml:space="preserve">Tel. n. +39 011 9622412 </w:t>
      </w:r>
      <w:r w:rsidRPr="00D33CB7">
        <w:rPr>
          <w:rFonts w:eastAsia="Arial"/>
          <w:sz w:val="22"/>
          <w:szCs w:val="22"/>
        </w:rPr>
        <w:t xml:space="preserve"> </w:t>
      </w:r>
    </w:p>
    <w:p w14:paraId="489A8E81" w14:textId="4406F9B9" w:rsidR="00046ACA" w:rsidRDefault="00046ACA" w:rsidP="009C5F0E">
      <w:pPr>
        <w:pStyle w:val="Text2"/>
        <w:widowControl/>
        <w:ind w:firstLine="506"/>
        <w:rPr>
          <w:sz w:val="24"/>
          <w:szCs w:val="24"/>
        </w:rPr>
      </w:pPr>
    </w:p>
    <w:p w14:paraId="6C59BE55" w14:textId="77777777" w:rsidR="001A3B5E" w:rsidRPr="00702EBE" w:rsidRDefault="00435D02" w:rsidP="001A3B5E">
      <w:pPr>
        <w:pStyle w:val="Text2"/>
        <w:widowControl/>
        <w:ind w:firstLine="506"/>
        <w:rPr>
          <w:sz w:val="20"/>
          <w:szCs w:val="20"/>
        </w:rPr>
      </w:pPr>
      <w:r>
        <w:rPr>
          <w:rFonts w:eastAsia="Arial"/>
          <w:sz w:val="20"/>
          <w:szCs w:val="20"/>
        </w:rPr>
        <w:t>Emergency telephone</w:t>
      </w:r>
      <w:r>
        <w:rPr>
          <w:rFonts w:eastAsia="Arial"/>
          <w:sz w:val="20"/>
          <w:szCs w:val="20"/>
        </w:rPr>
        <w:tab/>
      </w:r>
      <w:r w:rsidR="001A3B5E">
        <w:rPr>
          <w:rFonts w:eastAsia="Arial"/>
          <w:sz w:val="20"/>
          <w:szCs w:val="20"/>
        </w:rPr>
        <w:t xml:space="preserve">       </w:t>
      </w:r>
      <w:r w:rsidR="001A3B5E" w:rsidRPr="00702EBE">
        <w:rPr>
          <w:sz w:val="20"/>
          <w:szCs w:val="20"/>
        </w:rPr>
        <w:t>Centro Antiveleni Ospedale Niguarda Milano +39 02.66101029</w:t>
      </w:r>
    </w:p>
    <w:p w14:paraId="49E7AA0E" w14:textId="77777777" w:rsidR="00046ACA" w:rsidRPr="001A3B5E" w:rsidRDefault="00046ACA" w:rsidP="001A3B5E">
      <w:pPr>
        <w:tabs>
          <w:tab w:val="left" w:pos="3260"/>
        </w:tabs>
        <w:spacing w:after="0" w:line="240" w:lineRule="auto"/>
        <w:ind w:left="506" w:right="-20"/>
        <w:rPr>
          <w:sz w:val="24"/>
          <w:szCs w:val="24"/>
          <w:lang w:val="it-IT"/>
        </w:rPr>
      </w:pPr>
    </w:p>
    <w:p w14:paraId="5773B992" w14:textId="77777777" w:rsidR="00046ACA" w:rsidRDefault="00061001" w:rsidP="001A3B5E">
      <w:pPr>
        <w:tabs>
          <w:tab w:val="left" w:pos="3260"/>
        </w:tabs>
        <w:spacing w:after="0" w:line="240" w:lineRule="auto"/>
        <w:ind w:left="506" w:right="-20"/>
        <w:rPr>
          <w:sz w:val="19"/>
          <w:szCs w:val="19"/>
        </w:rPr>
      </w:pPr>
      <w:r>
        <w:rPr>
          <w:rFonts w:ascii="Arial" w:eastAsia="Arial" w:hAnsi="Arial" w:cs="Arial"/>
          <w:sz w:val="20"/>
          <w:szCs w:val="20"/>
        </w:rPr>
        <w:t>Business references</w:t>
      </w:r>
      <w:r>
        <w:rPr>
          <w:rFonts w:ascii="Arial" w:eastAsia="Arial" w:hAnsi="Arial" w:cs="Arial"/>
          <w:sz w:val="20"/>
          <w:szCs w:val="20"/>
        </w:rPr>
        <w:tab/>
      </w:r>
      <w:r w:rsidR="001A3B5E" w:rsidRPr="0041762A">
        <w:rPr>
          <w:rFonts w:ascii="Arial" w:hAnsi="Arial" w:cs="Arial"/>
          <w:sz w:val="20"/>
          <w:szCs w:val="20"/>
        </w:rPr>
        <w:t>Domenico Amosso  info@elke-ac.com</w:t>
      </w:r>
    </w:p>
    <w:p w14:paraId="0DA2F1C1" w14:textId="77777777" w:rsidR="00046ACA" w:rsidRDefault="00061001">
      <w:pPr>
        <w:spacing w:after="0" w:line="240" w:lineRule="auto"/>
        <w:ind w:left="31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*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2"/>
          <w:sz w:val="24"/>
          <w:szCs w:val="24"/>
        </w:rPr>
        <w:t>2 -</w:t>
      </w:r>
      <w:r>
        <w:rPr>
          <w:rFonts w:ascii="Arial" w:eastAsia="Arial" w:hAnsi="Arial" w:cs="Arial"/>
          <w:b/>
          <w:bCs/>
          <w:spacing w:val="28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Hazards identification</w:t>
      </w:r>
    </w:p>
    <w:p w14:paraId="3F21392D" w14:textId="77777777" w:rsidR="00046ACA" w:rsidRDefault="00061001">
      <w:pPr>
        <w:spacing w:before="49" w:after="0" w:line="240" w:lineRule="auto"/>
        <w:ind w:left="47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Not dangerous good.</w:t>
      </w:r>
    </w:p>
    <w:p w14:paraId="789B58CC" w14:textId="77777777" w:rsidR="00046ACA" w:rsidRDefault="00046ACA">
      <w:pPr>
        <w:spacing w:after="0" w:line="160" w:lineRule="exact"/>
        <w:rPr>
          <w:sz w:val="16"/>
          <w:szCs w:val="16"/>
        </w:rPr>
      </w:pPr>
    </w:p>
    <w:p w14:paraId="7AAA8810" w14:textId="77777777" w:rsidR="00046ACA" w:rsidRDefault="00061001">
      <w:pPr>
        <w:tabs>
          <w:tab w:val="left" w:pos="3160"/>
        </w:tabs>
        <w:spacing w:after="0" w:line="240" w:lineRule="auto"/>
        <w:ind w:left="47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Hazards</w:t>
      </w:r>
      <w:r>
        <w:rPr>
          <w:rFonts w:ascii="Arial" w:eastAsia="Arial" w:hAnsi="Arial" w:cs="Arial"/>
          <w:sz w:val="20"/>
          <w:szCs w:val="20"/>
        </w:rPr>
        <w:tab/>
        <w:t>The substance is not regarded as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hazardous according to the Directive</w:t>
      </w:r>
    </w:p>
    <w:p w14:paraId="7B32B4B0" w14:textId="77777777" w:rsidR="00046ACA" w:rsidRDefault="00061001">
      <w:pPr>
        <w:spacing w:after="0" w:line="220" w:lineRule="exact"/>
        <w:ind w:left="317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1272/2008/EEC.</w:t>
      </w:r>
    </w:p>
    <w:p w14:paraId="634AACE9" w14:textId="77777777" w:rsidR="00046ACA" w:rsidRDefault="00046ACA">
      <w:pPr>
        <w:spacing w:after="0" w:line="200" w:lineRule="exact"/>
        <w:rPr>
          <w:sz w:val="20"/>
          <w:szCs w:val="20"/>
        </w:rPr>
      </w:pPr>
    </w:p>
    <w:p w14:paraId="42D852EB" w14:textId="77777777" w:rsidR="00046ACA" w:rsidRDefault="00046ACA">
      <w:pPr>
        <w:spacing w:before="14" w:after="0" w:line="200" w:lineRule="exact"/>
        <w:rPr>
          <w:sz w:val="20"/>
          <w:szCs w:val="20"/>
        </w:rPr>
      </w:pPr>
    </w:p>
    <w:p w14:paraId="7FF1C6E7" w14:textId="77777777" w:rsidR="00046ACA" w:rsidRDefault="00046ACA">
      <w:pPr>
        <w:spacing w:after="0"/>
        <w:sectPr w:rsidR="00046AC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840"/>
          <w:pgMar w:top="2100" w:right="500" w:bottom="1060" w:left="440" w:header="524" w:footer="867" w:gutter="0"/>
          <w:pgNumType w:start="1"/>
          <w:cols w:space="720"/>
        </w:sectPr>
      </w:pPr>
    </w:p>
    <w:p w14:paraId="79687B55" w14:textId="77777777" w:rsidR="00046ACA" w:rsidRDefault="00061001">
      <w:pPr>
        <w:spacing w:before="43" w:after="0" w:line="224" w:lineRule="exact"/>
        <w:ind w:left="476" w:right="-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Main risks to health/environment</w:t>
      </w:r>
    </w:p>
    <w:p w14:paraId="38506FFA" w14:textId="77777777" w:rsidR="00046ACA" w:rsidRDefault="00061001">
      <w:pPr>
        <w:spacing w:before="43" w:after="0" w:line="224" w:lineRule="exact"/>
        <w:ind w:right="397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 xml:space="preserve">No particular risks in normal working conditions.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 recommend, howeve</w:t>
      </w:r>
      <w:r>
        <w:rPr>
          <w:rFonts w:ascii="Arial" w:eastAsia="Arial" w:hAnsi="Arial" w:cs="Arial"/>
          <w:spacing w:val="-10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 to keep normal personal hygiene and to avoid frequent and prolonged contact. Use according to good working practice avoiding to disperse the product in the environment.</w:t>
      </w:r>
    </w:p>
    <w:p w14:paraId="00E4ACA8" w14:textId="77777777" w:rsidR="00046ACA" w:rsidRDefault="00046ACA">
      <w:pPr>
        <w:spacing w:after="0"/>
        <w:sectPr w:rsidR="00046ACA">
          <w:type w:val="continuous"/>
          <w:pgSz w:w="11920" w:h="16840"/>
          <w:pgMar w:top="2100" w:right="500" w:bottom="1060" w:left="440" w:header="720" w:footer="720" w:gutter="0"/>
          <w:cols w:num="2" w:space="720" w:equalWidth="0">
            <w:col w:w="2180" w:space="995"/>
            <w:col w:w="7805"/>
          </w:cols>
        </w:sectPr>
      </w:pPr>
    </w:p>
    <w:p w14:paraId="5FC04C8C" w14:textId="77777777" w:rsidR="00046ACA" w:rsidRDefault="00061001">
      <w:pPr>
        <w:tabs>
          <w:tab w:val="left" w:pos="3160"/>
        </w:tabs>
        <w:spacing w:before="66" w:after="0" w:line="240" w:lineRule="auto"/>
        <w:ind w:left="47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Other hazards</w:t>
      </w:r>
      <w:r>
        <w:rPr>
          <w:rFonts w:ascii="Arial" w:eastAsia="Arial" w:hAnsi="Arial" w:cs="Arial"/>
          <w:sz w:val="20"/>
          <w:szCs w:val="20"/>
        </w:rPr>
        <w:tab/>
        <w:t>This product does not con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ain any PBT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vPvB substances.</w:t>
      </w:r>
    </w:p>
    <w:p w14:paraId="6F457472" w14:textId="77777777" w:rsidR="00046ACA" w:rsidRDefault="00046ACA">
      <w:pPr>
        <w:spacing w:before="9" w:after="0" w:line="100" w:lineRule="exact"/>
        <w:rPr>
          <w:sz w:val="10"/>
          <w:szCs w:val="10"/>
        </w:rPr>
      </w:pPr>
    </w:p>
    <w:p w14:paraId="569119B2" w14:textId="77777777" w:rsidR="00046ACA" w:rsidRDefault="00061001">
      <w:pPr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*</w:t>
      </w:r>
      <w:r>
        <w:rPr>
          <w:rFonts w:ascii="Arial" w:eastAsia="Arial" w:hAnsi="Arial" w:cs="Arial"/>
          <w:b/>
          <w:bCs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4"/>
          <w:szCs w:val="24"/>
        </w:rPr>
        <w:t>3 -</w:t>
      </w:r>
      <w:r>
        <w:rPr>
          <w:rFonts w:ascii="Arial" w:eastAsia="Arial" w:hAnsi="Arial" w:cs="Arial"/>
          <w:b/>
          <w:bCs/>
          <w:spacing w:val="29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Composition / Information on ingredients</w:t>
      </w:r>
    </w:p>
    <w:p w14:paraId="1793AB3E" w14:textId="77777777" w:rsidR="00046ACA" w:rsidRDefault="00046ACA">
      <w:pPr>
        <w:spacing w:before="4" w:after="0" w:line="100" w:lineRule="exact"/>
        <w:rPr>
          <w:sz w:val="10"/>
          <w:szCs w:val="10"/>
        </w:rPr>
      </w:pPr>
    </w:p>
    <w:p w14:paraId="171D1A61" w14:textId="77777777" w:rsidR="00046ACA" w:rsidRDefault="00061001">
      <w:pPr>
        <w:spacing w:after="0" w:line="224" w:lineRule="exact"/>
        <w:ind w:left="1180" w:right="128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preparation does not contain any substance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require the declaration in accordance with regulamentation CE 1272/2008.</w:t>
      </w:r>
    </w:p>
    <w:p w14:paraId="5289BF33" w14:textId="77777777" w:rsidR="00046ACA" w:rsidRDefault="00046ACA">
      <w:pPr>
        <w:spacing w:after="0"/>
        <w:sectPr w:rsidR="00046ACA">
          <w:type w:val="continuous"/>
          <w:pgSz w:w="11920" w:h="16840"/>
          <w:pgMar w:top="2100" w:right="500" w:bottom="1060" w:left="440" w:header="720" w:footer="720" w:gutter="0"/>
          <w:cols w:space="720"/>
        </w:sectPr>
      </w:pPr>
    </w:p>
    <w:p w14:paraId="0978D7B4" w14:textId="77777777" w:rsidR="00046ACA" w:rsidRDefault="00046ACA">
      <w:pPr>
        <w:spacing w:before="2" w:after="0" w:line="140" w:lineRule="exact"/>
        <w:rPr>
          <w:sz w:val="14"/>
          <w:szCs w:val="14"/>
        </w:rPr>
      </w:pPr>
    </w:p>
    <w:p w14:paraId="7BF7D580" w14:textId="77777777" w:rsidR="00046ACA" w:rsidRDefault="00061001">
      <w:pPr>
        <w:spacing w:after="0" w:line="240" w:lineRule="auto"/>
        <w:ind w:left="5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Components information</w:t>
      </w:r>
    </w:p>
    <w:p w14:paraId="6DC689C8" w14:textId="77777777" w:rsidR="00046ACA" w:rsidRDefault="00046ACA">
      <w:pPr>
        <w:spacing w:before="9" w:after="0" w:line="160" w:lineRule="exact"/>
        <w:rPr>
          <w:sz w:val="16"/>
          <w:szCs w:val="16"/>
        </w:rPr>
      </w:pPr>
    </w:p>
    <w:p w14:paraId="74A0A847" w14:textId="77777777" w:rsidR="00046ACA" w:rsidRDefault="00046ACA">
      <w:pPr>
        <w:spacing w:after="0" w:line="200" w:lineRule="exact"/>
        <w:rPr>
          <w:sz w:val="20"/>
          <w:szCs w:val="20"/>
        </w:rPr>
      </w:pPr>
    </w:p>
    <w:p w14:paraId="526497EA" w14:textId="77777777" w:rsidR="00046ACA" w:rsidRDefault="00061001">
      <w:pPr>
        <w:spacing w:after="0" w:line="240" w:lineRule="auto"/>
        <w:ind w:left="5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Chemical composition</w:t>
      </w:r>
    </w:p>
    <w:p w14:paraId="7824CA0A" w14:textId="77777777" w:rsidR="00046ACA" w:rsidRDefault="00046ACA">
      <w:pPr>
        <w:spacing w:before="13" w:after="0" w:line="200" w:lineRule="exact"/>
        <w:rPr>
          <w:sz w:val="20"/>
          <w:szCs w:val="20"/>
        </w:rPr>
      </w:pPr>
    </w:p>
    <w:p w14:paraId="3667E043" w14:textId="77777777" w:rsidR="00046ACA" w:rsidRDefault="00061001">
      <w:pPr>
        <w:spacing w:after="0" w:line="240" w:lineRule="auto"/>
        <w:ind w:left="474" w:right="-7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1"/>
          <w:sz w:val="24"/>
          <w:szCs w:val="24"/>
        </w:rPr>
        <w:t>4 -</w:t>
      </w:r>
      <w:r>
        <w:rPr>
          <w:rFonts w:ascii="Arial" w:eastAsia="Arial" w:hAnsi="Arial" w:cs="Arial"/>
          <w:b/>
          <w:bCs/>
          <w:spacing w:val="14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First aid measures</w:t>
      </w:r>
    </w:p>
    <w:p w14:paraId="4A134348" w14:textId="77777777" w:rsidR="00046ACA" w:rsidRDefault="00061001">
      <w:pPr>
        <w:spacing w:before="77" w:after="0" w:line="240" w:lineRule="auto"/>
        <w:ind w:left="47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Inhalation</w:t>
      </w:r>
    </w:p>
    <w:p w14:paraId="6008EBEF" w14:textId="77777777" w:rsidR="00046ACA" w:rsidRDefault="00046ACA">
      <w:pPr>
        <w:spacing w:before="2" w:after="0" w:line="140" w:lineRule="exact"/>
        <w:rPr>
          <w:sz w:val="14"/>
          <w:szCs w:val="14"/>
        </w:rPr>
      </w:pPr>
    </w:p>
    <w:p w14:paraId="5150144D" w14:textId="77777777" w:rsidR="00046ACA" w:rsidRDefault="00046ACA">
      <w:pPr>
        <w:spacing w:after="0" w:line="200" w:lineRule="exact"/>
        <w:rPr>
          <w:sz w:val="20"/>
          <w:szCs w:val="20"/>
        </w:rPr>
      </w:pPr>
    </w:p>
    <w:p w14:paraId="0827BE12" w14:textId="77777777" w:rsidR="00046ACA" w:rsidRDefault="00046ACA">
      <w:pPr>
        <w:spacing w:after="0" w:line="200" w:lineRule="exact"/>
        <w:rPr>
          <w:sz w:val="20"/>
          <w:szCs w:val="20"/>
        </w:rPr>
      </w:pPr>
    </w:p>
    <w:p w14:paraId="77B361D2" w14:textId="77777777" w:rsidR="00046ACA" w:rsidRDefault="00046ACA">
      <w:pPr>
        <w:spacing w:after="0" w:line="200" w:lineRule="exact"/>
        <w:rPr>
          <w:sz w:val="20"/>
          <w:szCs w:val="20"/>
        </w:rPr>
      </w:pPr>
    </w:p>
    <w:p w14:paraId="37BCB8B7" w14:textId="77777777" w:rsidR="00046ACA" w:rsidRDefault="00061001">
      <w:pPr>
        <w:spacing w:after="0" w:line="546" w:lineRule="auto"/>
        <w:ind w:left="474" w:right="5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Contact with the skin Contact with the eyes Ingestion</w:t>
      </w:r>
    </w:p>
    <w:p w14:paraId="5E070F08" w14:textId="77777777" w:rsidR="00046ACA" w:rsidRDefault="00061001">
      <w:pPr>
        <w:spacing w:before="2" w:after="0" w:line="140" w:lineRule="exact"/>
        <w:rPr>
          <w:sz w:val="14"/>
          <w:szCs w:val="14"/>
        </w:rPr>
      </w:pPr>
      <w:r>
        <w:br w:type="column"/>
      </w:r>
    </w:p>
    <w:p w14:paraId="4FD89BD8" w14:textId="77777777" w:rsidR="00046ACA" w:rsidRDefault="00061001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content of DMSO extract, determined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 the IP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346/92 method is lower than</w:t>
      </w:r>
    </w:p>
    <w:p w14:paraId="43DF8390" w14:textId="77777777" w:rsidR="00046ACA" w:rsidRDefault="00061001">
      <w:pPr>
        <w:spacing w:after="0" w:line="224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3% in weight.</w:t>
      </w:r>
    </w:p>
    <w:p w14:paraId="70C6F9D6" w14:textId="77777777" w:rsidR="00046ACA" w:rsidRDefault="00046ACA">
      <w:pPr>
        <w:spacing w:before="4" w:after="0" w:line="140" w:lineRule="exact"/>
        <w:rPr>
          <w:sz w:val="14"/>
          <w:szCs w:val="14"/>
        </w:rPr>
      </w:pPr>
    </w:p>
    <w:p w14:paraId="1C6B6E5F" w14:textId="77777777" w:rsidR="00046ACA" w:rsidRDefault="00061001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Synthetic base oil with additives.</w:t>
      </w:r>
    </w:p>
    <w:p w14:paraId="6075EE14" w14:textId="77777777" w:rsidR="00046ACA" w:rsidRDefault="00046ACA">
      <w:pPr>
        <w:spacing w:before="5" w:after="0" w:line="180" w:lineRule="exact"/>
        <w:rPr>
          <w:sz w:val="18"/>
          <w:szCs w:val="18"/>
        </w:rPr>
      </w:pPr>
    </w:p>
    <w:p w14:paraId="273B5E9E" w14:textId="77777777" w:rsidR="00046ACA" w:rsidRDefault="00046ACA">
      <w:pPr>
        <w:spacing w:after="0" w:line="200" w:lineRule="exact"/>
        <w:rPr>
          <w:sz w:val="20"/>
          <w:szCs w:val="20"/>
        </w:rPr>
      </w:pPr>
    </w:p>
    <w:p w14:paraId="2BA995B6" w14:textId="77777777" w:rsidR="00046ACA" w:rsidRDefault="00046ACA">
      <w:pPr>
        <w:spacing w:after="0" w:line="200" w:lineRule="exact"/>
        <w:rPr>
          <w:sz w:val="20"/>
          <w:szCs w:val="20"/>
        </w:rPr>
      </w:pPr>
    </w:p>
    <w:p w14:paraId="23E13771" w14:textId="77777777" w:rsidR="00046ACA" w:rsidRDefault="00061001">
      <w:pPr>
        <w:spacing w:after="0" w:line="224" w:lineRule="exact"/>
        <w:ind w:right="3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If exposed to high concentration of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apours and fogs move the person from contaminated area to well ventilated place. With labored breathing, provide oxygen. If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respiratory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arrest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occurs make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entilation. If suspected inalathion, seek medical assistance.</w:t>
      </w:r>
    </w:p>
    <w:p w14:paraId="1218B91A" w14:textId="77777777" w:rsidR="00046ACA" w:rsidRDefault="00061001">
      <w:pPr>
        <w:spacing w:before="74" w:after="0" w:line="224" w:lineRule="exact"/>
        <w:ind w:right="5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Remove contaminated clothes and wash with soap and plenty of wate</w:t>
      </w:r>
      <w:r>
        <w:rPr>
          <w:rFonts w:ascii="Arial" w:eastAsia="Arial" w:hAnsi="Arial" w:cs="Arial"/>
          <w:spacing w:val="-10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 irritation persist, get medical attention.</w:t>
      </w:r>
    </w:p>
    <w:p w14:paraId="5981E61F" w14:textId="77777777" w:rsidR="00046ACA" w:rsidRDefault="00061001">
      <w:pPr>
        <w:spacing w:before="76" w:after="0" w:line="224" w:lineRule="exact"/>
        <w:ind w:right="4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Immediately flush eyes with plenty of 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ter for a few minutes while keeping eyelids open. Get medical attention.</w:t>
      </w:r>
    </w:p>
    <w:p w14:paraId="67661EA2" w14:textId="77777777" w:rsidR="00046ACA" w:rsidRDefault="00061001">
      <w:pPr>
        <w:spacing w:before="74" w:after="0" w:line="224" w:lineRule="exact"/>
        <w:ind w:right="5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 not induce vomit to avoid aspiration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through the respiratory tract. Get medical attention.</w:t>
      </w:r>
    </w:p>
    <w:p w14:paraId="53B211DB" w14:textId="77777777" w:rsidR="00046ACA" w:rsidRDefault="00046ACA">
      <w:pPr>
        <w:spacing w:after="0"/>
        <w:sectPr w:rsidR="00046ACA">
          <w:type w:val="continuous"/>
          <w:pgSz w:w="11920" w:h="16840"/>
          <w:pgMar w:top="2100" w:right="500" w:bottom="1060" w:left="440" w:header="720" w:footer="720" w:gutter="0"/>
          <w:cols w:num="2" w:space="720" w:equalWidth="0">
            <w:col w:w="2957" w:space="217"/>
            <w:col w:w="7806"/>
          </w:cols>
        </w:sectPr>
      </w:pPr>
    </w:p>
    <w:p w14:paraId="7163D2B3" w14:textId="77777777" w:rsidR="00046ACA" w:rsidRDefault="00046ACA">
      <w:pPr>
        <w:spacing w:before="6" w:after="0" w:line="170" w:lineRule="exact"/>
        <w:rPr>
          <w:sz w:val="17"/>
          <w:szCs w:val="17"/>
        </w:rPr>
      </w:pPr>
    </w:p>
    <w:p w14:paraId="1D971C8F" w14:textId="77777777" w:rsidR="00046ACA" w:rsidRDefault="00061001">
      <w:pPr>
        <w:spacing w:before="25" w:after="0" w:line="291" w:lineRule="exact"/>
        <w:ind w:left="47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5 -</w:t>
      </w:r>
      <w:r>
        <w:rPr>
          <w:rFonts w:ascii="Arial" w:eastAsia="Arial" w:hAnsi="Arial" w:cs="Arial"/>
          <w:b/>
          <w:bCs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Fire-fighting measures</w:t>
      </w:r>
    </w:p>
    <w:p w14:paraId="492F536B" w14:textId="77777777" w:rsidR="00046ACA" w:rsidRDefault="00046ACA">
      <w:pPr>
        <w:spacing w:after="0"/>
        <w:sectPr w:rsidR="00046ACA">
          <w:pgSz w:w="11920" w:h="16840"/>
          <w:pgMar w:top="2100" w:right="680" w:bottom="1060" w:left="440" w:header="524" w:footer="867" w:gutter="0"/>
          <w:cols w:space="720"/>
        </w:sectPr>
      </w:pPr>
    </w:p>
    <w:p w14:paraId="37A015ED" w14:textId="77777777" w:rsidR="00046ACA" w:rsidRDefault="00061001">
      <w:pPr>
        <w:spacing w:before="81" w:after="0" w:line="240" w:lineRule="auto"/>
        <w:ind w:left="47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Fire-fighting equipment</w:t>
      </w:r>
    </w:p>
    <w:p w14:paraId="1375E7B6" w14:textId="77777777" w:rsidR="00046ACA" w:rsidRDefault="00061001">
      <w:pPr>
        <w:spacing w:before="70" w:after="0" w:line="240" w:lineRule="auto"/>
        <w:ind w:left="47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Inappropriate extinguishers</w:t>
      </w:r>
    </w:p>
    <w:p w14:paraId="2D46F6F4" w14:textId="77777777" w:rsidR="00046ACA" w:rsidRDefault="00046ACA">
      <w:pPr>
        <w:spacing w:before="2" w:after="0" w:line="100" w:lineRule="exact"/>
        <w:rPr>
          <w:sz w:val="10"/>
          <w:szCs w:val="10"/>
        </w:rPr>
      </w:pPr>
    </w:p>
    <w:p w14:paraId="167CAD35" w14:textId="77777777" w:rsidR="00046ACA" w:rsidRDefault="00046ACA">
      <w:pPr>
        <w:spacing w:after="0" w:line="200" w:lineRule="exact"/>
        <w:rPr>
          <w:sz w:val="20"/>
          <w:szCs w:val="20"/>
        </w:rPr>
      </w:pPr>
    </w:p>
    <w:p w14:paraId="480D976E" w14:textId="77777777" w:rsidR="00046ACA" w:rsidRDefault="00061001">
      <w:pPr>
        <w:spacing w:after="0" w:line="224" w:lineRule="exact"/>
        <w:ind w:left="474" w:right="-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Specific dangers in case of exposition to the chemicals, its combustion products or gases</w:t>
      </w:r>
    </w:p>
    <w:p w14:paraId="4C77343F" w14:textId="77777777" w:rsidR="00046ACA" w:rsidRDefault="00061001">
      <w:pPr>
        <w:spacing w:before="81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Extinguish flames with foam, dry chemicals, CO2.</w:t>
      </w:r>
    </w:p>
    <w:p w14:paraId="141C3433" w14:textId="77777777" w:rsidR="00046ACA" w:rsidRDefault="00061001">
      <w:pPr>
        <w:spacing w:before="78" w:after="0" w:line="224" w:lineRule="exact"/>
        <w:ind w:right="34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 not use direct water jets. Use water j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ts just to cool down surfaces exposed to fire.</w:t>
      </w:r>
    </w:p>
    <w:p w14:paraId="190B3DCE" w14:textId="77777777" w:rsidR="00046ACA" w:rsidRDefault="00061001">
      <w:pPr>
        <w:spacing w:before="74" w:after="0" w:line="224" w:lineRule="exact"/>
        <w:ind w:right="17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4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oid breathing combustion fumes that, in case of fire, can form carbon monoxide fuel gases, carbon dioxide, sulphu</w:t>
      </w:r>
      <w:r>
        <w:rPr>
          <w:rFonts w:ascii="Arial" w:eastAsia="Arial" w:hAnsi="Arial" w:cs="Arial"/>
          <w:spacing w:val="-8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 phosphorus, nitrogen and unburnt hydrocarbon compounds and other derivates potentially dangerous.</w:t>
      </w:r>
    </w:p>
    <w:p w14:paraId="5F4EC0EE" w14:textId="77777777" w:rsidR="00046ACA" w:rsidRDefault="00046ACA">
      <w:pPr>
        <w:spacing w:after="0"/>
        <w:sectPr w:rsidR="00046ACA">
          <w:type w:val="continuous"/>
          <w:pgSz w:w="11920" w:h="16840"/>
          <w:pgMar w:top="2100" w:right="680" w:bottom="1060" w:left="440" w:header="720" w:footer="720" w:gutter="0"/>
          <w:cols w:num="2" w:space="720" w:equalWidth="0">
            <w:col w:w="2936" w:space="239"/>
            <w:col w:w="7625"/>
          </w:cols>
        </w:sectPr>
      </w:pPr>
    </w:p>
    <w:p w14:paraId="6B4C5408" w14:textId="77777777" w:rsidR="00046ACA" w:rsidRDefault="00061001">
      <w:pPr>
        <w:spacing w:before="76" w:after="0" w:line="224" w:lineRule="exact"/>
        <w:ind w:left="474" w:right="268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Specific protective equipment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ear protective overalls with self-breathing equipment. for fire-fighting personnel</w:t>
      </w:r>
    </w:p>
    <w:p w14:paraId="6A40B47C" w14:textId="77777777" w:rsidR="00046ACA" w:rsidRDefault="00046ACA">
      <w:pPr>
        <w:spacing w:before="6" w:after="0" w:line="180" w:lineRule="exact"/>
        <w:rPr>
          <w:sz w:val="18"/>
          <w:szCs w:val="18"/>
        </w:rPr>
      </w:pPr>
    </w:p>
    <w:p w14:paraId="4F58E35F" w14:textId="77777777" w:rsidR="00046ACA" w:rsidRDefault="00061001">
      <w:pPr>
        <w:spacing w:after="0" w:line="291" w:lineRule="exact"/>
        <w:ind w:left="47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6 -</w:t>
      </w:r>
      <w:r>
        <w:rPr>
          <w:rFonts w:ascii="Arial" w:eastAsia="Arial" w:hAnsi="Arial" w:cs="Arial"/>
          <w:b/>
          <w:bCs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Accidental release measures</w:t>
      </w:r>
    </w:p>
    <w:p w14:paraId="201783B0" w14:textId="77777777" w:rsidR="00046ACA" w:rsidRDefault="00046ACA">
      <w:pPr>
        <w:spacing w:after="0"/>
        <w:sectPr w:rsidR="00046ACA">
          <w:type w:val="continuous"/>
          <w:pgSz w:w="11920" w:h="16840"/>
          <w:pgMar w:top="2100" w:right="680" w:bottom="1060" w:left="440" w:header="720" w:footer="720" w:gutter="0"/>
          <w:cols w:space="720"/>
        </w:sectPr>
      </w:pPr>
    </w:p>
    <w:p w14:paraId="4123B80D" w14:textId="77777777" w:rsidR="00046ACA" w:rsidRDefault="00061001">
      <w:pPr>
        <w:spacing w:before="89" w:after="0" w:line="224" w:lineRule="exact"/>
        <w:ind w:left="474" w:right="49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Person - related safety precautions</w:t>
      </w:r>
    </w:p>
    <w:p w14:paraId="12589EA5" w14:textId="77777777" w:rsidR="00046ACA" w:rsidRDefault="00046ACA">
      <w:pPr>
        <w:spacing w:before="12" w:after="0" w:line="280" w:lineRule="exact"/>
        <w:rPr>
          <w:sz w:val="28"/>
          <w:szCs w:val="28"/>
        </w:rPr>
      </w:pPr>
    </w:p>
    <w:p w14:paraId="6CCAE433" w14:textId="77777777" w:rsidR="00046ACA" w:rsidRDefault="00061001">
      <w:pPr>
        <w:spacing w:after="0" w:line="240" w:lineRule="auto"/>
        <w:ind w:left="47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Environmental precautions</w:t>
      </w:r>
    </w:p>
    <w:p w14:paraId="3EA16493" w14:textId="77777777" w:rsidR="00046ACA" w:rsidRDefault="00046ACA">
      <w:pPr>
        <w:spacing w:before="13" w:after="0" w:line="280" w:lineRule="exact"/>
        <w:rPr>
          <w:sz w:val="28"/>
          <w:szCs w:val="28"/>
        </w:rPr>
      </w:pPr>
    </w:p>
    <w:p w14:paraId="509C328B" w14:textId="77777777" w:rsidR="00046ACA" w:rsidRDefault="00061001">
      <w:pPr>
        <w:spacing w:after="0" w:line="240" w:lineRule="auto"/>
        <w:ind w:left="474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Decontamination procedures</w:t>
      </w:r>
    </w:p>
    <w:p w14:paraId="134BE1DB" w14:textId="77777777" w:rsidR="00046ACA" w:rsidRDefault="00061001">
      <w:pPr>
        <w:spacing w:before="89" w:after="0" w:line="224" w:lineRule="exact"/>
        <w:ind w:right="61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pacing w:val="-3"/>
          <w:sz w:val="20"/>
          <w:szCs w:val="20"/>
        </w:rPr>
        <w:lastRenderedPageBreak/>
        <w:t>W</w:t>
      </w:r>
      <w:r>
        <w:rPr>
          <w:rFonts w:ascii="Arial" w:eastAsia="Arial" w:hAnsi="Arial" w:cs="Arial"/>
          <w:sz w:val="20"/>
          <w:szCs w:val="20"/>
        </w:rPr>
        <w:t>ear gloves, protecting clothes and glasses.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case of indoors significant spill avoid to breathe vapours by ventilating the 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ea or by wearing breath protecting</w:t>
      </w:r>
    </w:p>
    <w:p w14:paraId="61243C7D" w14:textId="77777777" w:rsidR="00046ACA" w:rsidRDefault="00061001">
      <w:pPr>
        <w:spacing w:after="0" w:line="222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equipment. Remove possible ignition sources.</w:t>
      </w:r>
    </w:p>
    <w:p w14:paraId="46316E83" w14:textId="77777777" w:rsidR="00046ACA" w:rsidRDefault="00061001">
      <w:pPr>
        <w:spacing w:before="78" w:after="0" w:line="224" w:lineRule="exact"/>
        <w:ind w:right="5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4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oid to disperse the product in ground, i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 sewers and into surface waters.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 necessary inform local authorities.</w:t>
      </w:r>
    </w:p>
    <w:p w14:paraId="71696F07" w14:textId="77777777" w:rsidR="00046ACA" w:rsidRDefault="00061001">
      <w:pPr>
        <w:spacing w:before="74" w:after="0" w:line="224" w:lineRule="exact"/>
        <w:ind w:right="24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 case of significant spillage, stem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transfer product to suitable containers. Spillage on ground: stem spilled product with soil or sand, clean up spilled product and dispose according to local regulations. Spillage in water: stem immediately the spillage. Mechanically remove spilled product from the surface.</w:t>
      </w:r>
    </w:p>
    <w:p w14:paraId="74D55EC5" w14:textId="77777777" w:rsidR="00046ACA" w:rsidRDefault="00046ACA">
      <w:pPr>
        <w:spacing w:after="0"/>
        <w:sectPr w:rsidR="00046ACA">
          <w:type w:val="continuous"/>
          <w:pgSz w:w="11920" w:h="16840"/>
          <w:pgMar w:top="2100" w:right="680" w:bottom="1060" w:left="440" w:header="720" w:footer="720" w:gutter="0"/>
          <w:cols w:num="2" w:space="720" w:equalWidth="0">
            <w:col w:w="3040" w:space="136"/>
            <w:col w:w="7624"/>
          </w:cols>
        </w:sectPr>
      </w:pPr>
    </w:p>
    <w:p w14:paraId="38A195E4" w14:textId="77777777" w:rsidR="00046ACA" w:rsidRDefault="00046ACA">
      <w:pPr>
        <w:spacing w:before="7" w:after="0" w:line="170" w:lineRule="exact"/>
        <w:rPr>
          <w:sz w:val="17"/>
          <w:szCs w:val="17"/>
        </w:rPr>
      </w:pPr>
    </w:p>
    <w:p w14:paraId="2A001C14" w14:textId="77777777" w:rsidR="00046ACA" w:rsidRDefault="00061001">
      <w:pPr>
        <w:spacing w:before="25" w:after="0" w:line="291" w:lineRule="exact"/>
        <w:ind w:left="47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7 -</w:t>
      </w:r>
      <w:r>
        <w:rPr>
          <w:rFonts w:ascii="Arial" w:eastAsia="Arial" w:hAnsi="Arial" w:cs="Arial"/>
          <w:b/>
          <w:bCs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Handling and storage</w:t>
      </w:r>
    </w:p>
    <w:p w14:paraId="6141F358" w14:textId="77777777" w:rsidR="00046ACA" w:rsidRDefault="00046ACA">
      <w:pPr>
        <w:spacing w:after="0"/>
        <w:sectPr w:rsidR="00046ACA">
          <w:type w:val="continuous"/>
          <w:pgSz w:w="11920" w:h="16840"/>
          <w:pgMar w:top="2100" w:right="680" w:bottom="1060" w:left="440" w:header="720" w:footer="720" w:gutter="0"/>
          <w:cols w:space="720"/>
        </w:sectPr>
      </w:pPr>
    </w:p>
    <w:p w14:paraId="3A216D22" w14:textId="77777777" w:rsidR="00046ACA" w:rsidRDefault="00061001">
      <w:pPr>
        <w:spacing w:before="81" w:after="0" w:line="240" w:lineRule="auto"/>
        <w:ind w:left="47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Handling</w:t>
      </w:r>
    </w:p>
    <w:p w14:paraId="2F6475FD" w14:textId="77777777" w:rsidR="00046ACA" w:rsidRDefault="00046ACA">
      <w:pPr>
        <w:spacing w:before="9" w:after="0" w:line="110" w:lineRule="exact"/>
        <w:rPr>
          <w:sz w:val="11"/>
          <w:szCs w:val="11"/>
        </w:rPr>
      </w:pPr>
    </w:p>
    <w:p w14:paraId="3C0F2D13" w14:textId="77777777" w:rsidR="00046ACA" w:rsidRDefault="00046ACA">
      <w:pPr>
        <w:spacing w:after="0" w:line="200" w:lineRule="exact"/>
        <w:rPr>
          <w:sz w:val="20"/>
          <w:szCs w:val="20"/>
        </w:rPr>
      </w:pPr>
    </w:p>
    <w:p w14:paraId="2D40F44A" w14:textId="77777777" w:rsidR="00046ACA" w:rsidRDefault="00046ACA">
      <w:pPr>
        <w:spacing w:after="0" w:line="200" w:lineRule="exact"/>
        <w:rPr>
          <w:sz w:val="20"/>
          <w:szCs w:val="20"/>
        </w:rPr>
      </w:pPr>
    </w:p>
    <w:p w14:paraId="2FE8922D" w14:textId="77777777" w:rsidR="00046ACA" w:rsidRDefault="00061001">
      <w:pPr>
        <w:spacing w:after="0" w:line="240" w:lineRule="auto"/>
        <w:ind w:left="47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Storage</w:t>
      </w:r>
    </w:p>
    <w:p w14:paraId="083C9348" w14:textId="77777777" w:rsidR="00046ACA" w:rsidRDefault="00046ACA">
      <w:pPr>
        <w:spacing w:before="2" w:after="0" w:line="140" w:lineRule="exact"/>
        <w:rPr>
          <w:sz w:val="14"/>
          <w:szCs w:val="14"/>
        </w:rPr>
      </w:pPr>
    </w:p>
    <w:p w14:paraId="16EAD6D9" w14:textId="77777777" w:rsidR="00046ACA" w:rsidRDefault="00046ACA">
      <w:pPr>
        <w:spacing w:after="0" w:line="200" w:lineRule="exact"/>
        <w:rPr>
          <w:sz w:val="20"/>
          <w:szCs w:val="20"/>
        </w:rPr>
      </w:pPr>
    </w:p>
    <w:p w14:paraId="4A410452" w14:textId="77777777" w:rsidR="00046ACA" w:rsidRDefault="00046ACA">
      <w:pPr>
        <w:spacing w:after="0" w:line="200" w:lineRule="exact"/>
        <w:rPr>
          <w:sz w:val="20"/>
          <w:szCs w:val="20"/>
        </w:rPr>
      </w:pPr>
    </w:p>
    <w:p w14:paraId="3B4F8E30" w14:textId="77777777" w:rsidR="00046ACA" w:rsidRDefault="00046ACA">
      <w:pPr>
        <w:spacing w:after="0" w:line="200" w:lineRule="exact"/>
        <w:rPr>
          <w:sz w:val="20"/>
          <w:szCs w:val="20"/>
        </w:rPr>
      </w:pPr>
    </w:p>
    <w:p w14:paraId="760E9D74" w14:textId="77777777" w:rsidR="00046ACA" w:rsidRDefault="00061001">
      <w:pPr>
        <w:spacing w:after="0" w:line="240" w:lineRule="auto"/>
        <w:ind w:left="474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Empty containers</w:t>
      </w:r>
    </w:p>
    <w:p w14:paraId="29BB5910" w14:textId="77777777" w:rsidR="00046ACA" w:rsidRDefault="00061001">
      <w:pPr>
        <w:spacing w:before="89" w:after="0" w:line="224" w:lineRule="exact"/>
        <w:ind w:right="349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pacing w:val="-4"/>
          <w:sz w:val="20"/>
          <w:szCs w:val="20"/>
        </w:rPr>
        <w:lastRenderedPageBreak/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oid direct contacts with the produ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oid breathing aerosol or product mist guaranteeing a suitable ventilation in wor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ing areas. Do not smoke and avoid any contact with ignition sources.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Keep containers closed when not used.</w:t>
      </w:r>
    </w:p>
    <w:p w14:paraId="13548046" w14:textId="77777777" w:rsidR="00046ACA" w:rsidRDefault="00061001">
      <w:pPr>
        <w:spacing w:before="76" w:after="0" w:line="224" w:lineRule="exact"/>
        <w:ind w:right="16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Keep the product in original containers. 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orage in a fresh place, away from heating sources and direct sun exposition.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oid 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accumulate electrostatic charge. Keep closed and covered the containers to avoid 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filtrations of rain. Maintain suitable ventilation of the work place.</w:t>
      </w:r>
    </w:p>
    <w:p w14:paraId="2BC9BF85" w14:textId="77777777" w:rsidR="00046ACA" w:rsidRDefault="00061001">
      <w:pPr>
        <w:spacing w:before="74" w:after="0" w:line="224" w:lineRule="exact"/>
        <w:ind w:right="24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containers contain product residues. Di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pose the containers in safe ecological way according to the local regulations.</w:t>
      </w:r>
    </w:p>
    <w:p w14:paraId="75C50CBB" w14:textId="77777777" w:rsidR="00046ACA" w:rsidRDefault="00046ACA">
      <w:pPr>
        <w:spacing w:after="0"/>
        <w:sectPr w:rsidR="00046ACA">
          <w:type w:val="continuous"/>
          <w:pgSz w:w="11920" w:h="16840"/>
          <w:pgMar w:top="2100" w:right="680" w:bottom="1060" w:left="440" w:header="720" w:footer="720" w:gutter="0"/>
          <w:cols w:num="2" w:space="720" w:equalWidth="0">
            <w:col w:w="2022" w:space="1154"/>
            <w:col w:w="7624"/>
          </w:cols>
        </w:sectPr>
      </w:pPr>
    </w:p>
    <w:p w14:paraId="238663B6" w14:textId="77777777" w:rsidR="00046ACA" w:rsidRDefault="00046ACA">
      <w:pPr>
        <w:spacing w:before="7" w:after="0" w:line="200" w:lineRule="exact"/>
        <w:rPr>
          <w:sz w:val="20"/>
          <w:szCs w:val="20"/>
        </w:rPr>
      </w:pPr>
    </w:p>
    <w:p w14:paraId="75AC07AB" w14:textId="77777777" w:rsidR="00046ACA" w:rsidRDefault="00061001">
      <w:pPr>
        <w:spacing w:before="29" w:after="0" w:line="240" w:lineRule="auto"/>
        <w:ind w:left="29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3"/>
          <w:sz w:val="24"/>
          <w:szCs w:val="24"/>
        </w:rPr>
        <w:t>*</w:t>
      </w:r>
      <w:r>
        <w:rPr>
          <w:rFonts w:ascii="Arial" w:eastAsia="Arial" w:hAnsi="Arial" w:cs="Arial"/>
          <w:b/>
          <w:bCs/>
          <w:spacing w:val="19"/>
          <w:position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4"/>
          <w:szCs w:val="24"/>
        </w:rPr>
        <w:t>8 -</w:t>
      </w:r>
      <w:r>
        <w:rPr>
          <w:rFonts w:ascii="Arial" w:eastAsia="Arial" w:hAnsi="Arial" w:cs="Arial"/>
          <w:b/>
          <w:bCs/>
          <w:spacing w:val="14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Exposure controls / personal protection</w:t>
      </w:r>
    </w:p>
    <w:p w14:paraId="63AF210E" w14:textId="77777777" w:rsidR="00046ACA" w:rsidRDefault="00046ACA">
      <w:pPr>
        <w:spacing w:before="10" w:after="0" w:line="160" w:lineRule="exact"/>
        <w:rPr>
          <w:sz w:val="16"/>
          <w:szCs w:val="16"/>
        </w:rPr>
      </w:pPr>
    </w:p>
    <w:p w14:paraId="509412B1" w14:textId="77777777" w:rsidR="00046ACA" w:rsidRDefault="00061001">
      <w:pPr>
        <w:spacing w:after="0" w:line="226" w:lineRule="exact"/>
        <w:ind w:left="104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According to data in our possession, any component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presents no exposure limits in working place.</w:t>
      </w:r>
    </w:p>
    <w:p w14:paraId="5B9DECC3" w14:textId="77777777" w:rsidR="00046ACA" w:rsidRDefault="00046ACA">
      <w:pPr>
        <w:spacing w:after="0"/>
        <w:sectPr w:rsidR="00046ACA">
          <w:type w:val="continuous"/>
          <w:pgSz w:w="11920" w:h="16840"/>
          <w:pgMar w:top="2100" w:right="680" w:bottom="1060" w:left="440" w:header="720" w:footer="720" w:gutter="0"/>
          <w:cols w:space="720"/>
        </w:sectPr>
      </w:pPr>
    </w:p>
    <w:p w14:paraId="5490D439" w14:textId="77777777" w:rsidR="00046ACA" w:rsidRDefault="00061001">
      <w:pPr>
        <w:spacing w:before="88" w:after="0" w:line="240" w:lineRule="auto"/>
        <w:ind w:left="47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Exposure control</w:t>
      </w:r>
    </w:p>
    <w:p w14:paraId="532A7150" w14:textId="77777777" w:rsidR="00046ACA" w:rsidRDefault="00046ACA">
      <w:pPr>
        <w:spacing w:before="4" w:after="0" w:line="120" w:lineRule="exact"/>
        <w:rPr>
          <w:sz w:val="12"/>
          <w:szCs w:val="12"/>
        </w:rPr>
      </w:pPr>
    </w:p>
    <w:p w14:paraId="1E49E567" w14:textId="77777777" w:rsidR="00046ACA" w:rsidRDefault="00046ACA">
      <w:pPr>
        <w:spacing w:after="0" w:line="200" w:lineRule="exact"/>
        <w:rPr>
          <w:sz w:val="20"/>
          <w:szCs w:val="20"/>
        </w:rPr>
      </w:pPr>
    </w:p>
    <w:p w14:paraId="13F26402" w14:textId="77777777" w:rsidR="00046ACA" w:rsidRDefault="00061001">
      <w:pPr>
        <w:spacing w:after="0" w:line="240" w:lineRule="auto"/>
        <w:ind w:left="47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Breathing equipment</w:t>
      </w:r>
    </w:p>
    <w:p w14:paraId="54F34E0F" w14:textId="77777777" w:rsidR="00046ACA" w:rsidRDefault="00061001">
      <w:pPr>
        <w:spacing w:before="99" w:after="0" w:line="240" w:lineRule="auto"/>
        <w:ind w:left="476" w:right="-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Hands and skin protection</w:t>
      </w:r>
    </w:p>
    <w:p w14:paraId="15066B2C" w14:textId="77777777" w:rsidR="00046ACA" w:rsidRDefault="00046ACA">
      <w:pPr>
        <w:spacing w:before="3" w:after="0" w:line="170" w:lineRule="exact"/>
        <w:rPr>
          <w:sz w:val="17"/>
          <w:szCs w:val="17"/>
        </w:rPr>
      </w:pPr>
    </w:p>
    <w:p w14:paraId="324A22AB" w14:textId="77777777" w:rsidR="00046ACA" w:rsidRDefault="00046ACA">
      <w:pPr>
        <w:spacing w:after="0" w:line="200" w:lineRule="exact"/>
        <w:rPr>
          <w:sz w:val="20"/>
          <w:szCs w:val="20"/>
        </w:rPr>
      </w:pPr>
    </w:p>
    <w:p w14:paraId="6120CFFD" w14:textId="77777777" w:rsidR="00046ACA" w:rsidRDefault="00046ACA">
      <w:pPr>
        <w:spacing w:after="0" w:line="200" w:lineRule="exact"/>
        <w:rPr>
          <w:sz w:val="20"/>
          <w:szCs w:val="20"/>
        </w:rPr>
      </w:pPr>
    </w:p>
    <w:p w14:paraId="42D7FCE5" w14:textId="77777777" w:rsidR="00046ACA" w:rsidRDefault="00046ACA">
      <w:pPr>
        <w:spacing w:after="0" w:line="200" w:lineRule="exact"/>
        <w:rPr>
          <w:sz w:val="20"/>
          <w:szCs w:val="20"/>
        </w:rPr>
      </w:pPr>
    </w:p>
    <w:p w14:paraId="730DAAD0" w14:textId="77777777" w:rsidR="00046ACA" w:rsidRDefault="00061001">
      <w:pPr>
        <w:spacing w:after="0" w:line="240" w:lineRule="auto"/>
        <w:ind w:left="47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Eyes protection</w:t>
      </w:r>
    </w:p>
    <w:p w14:paraId="6E5EF4A8" w14:textId="77777777" w:rsidR="00046ACA" w:rsidRDefault="00061001">
      <w:pPr>
        <w:spacing w:before="3" w:after="0" w:line="110" w:lineRule="exact"/>
        <w:rPr>
          <w:sz w:val="11"/>
          <w:szCs w:val="11"/>
        </w:rPr>
      </w:pPr>
      <w:r>
        <w:br w:type="column"/>
      </w:r>
    </w:p>
    <w:p w14:paraId="4BDCBE0D" w14:textId="77777777" w:rsidR="00046ACA" w:rsidRDefault="00061001">
      <w:pPr>
        <w:spacing w:after="0" w:line="224" w:lineRule="exact"/>
        <w:ind w:right="19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4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oid the formation of hazes or aerosol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use engineering controls, ventilation or localized aspiration if necessar</w:t>
      </w:r>
      <w:r>
        <w:rPr>
          <w:rFonts w:ascii="Arial" w:eastAsia="Arial" w:hAnsi="Arial" w:cs="Arial"/>
          <w:spacing w:val="-1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p w14:paraId="6E73DDA6" w14:textId="77777777" w:rsidR="00046ACA" w:rsidRDefault="00061001">
      <w:pPr>
        <w:spacing w:before="96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Not necessary under normal working conditions.</w:t>
      </w:r>
    </w:p>
    <w:p w14:paraId="6E0B1CD7" w14:textId="77777777" w:rsidR="00046ACA" w:rsidRDefault="00046ACA">
      <w:pPr>
        <w:spacing w:before="8" w:after="0" w:line="100" w:lineRule="exact"/>
        <w:rPr>
          <w:sz w:val="10"/>
          <w:szCs w:val="10"/>
        </w:rPr>
      </w:pPr>
    </w:p>
    <w:p w14:paraId="3B5E67E8" w14:textId="77777777" w:rsidR="00046ACA" w:rsidRDefault="00061001">
      <w:pPr>
        <w:spacing w:after="0" w:line="224" w:lineRule="exact"/>
        <w:ind w:righ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ear gloves and protective overalls;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change immediately contaminated clothes and wash them thoroughly before use.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e recommend to keep normal personal hygiene and of working clothes.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ear gloves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only after having thoroughly washed your hands.</w:t>
      </w:r>
    </w:p>
    <w:p w14:paraId="2FC4F63D" w14:textId="77777777" w:rsidR="00046ACA" w:rsidRDefault="00061001">
      <w:pPr>
        <w:spacing w:before="96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ear safety protective glasses where it is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possible to be in contact with the product.</w:t>
      </w:r>
    </w:p>
    <w:p w14:paraId="32275C86" w14:textId="77777777" w:rsidR="00046ACA" w:rsidRDefault="00046ACA">
      <w:pPr>
        <w:spacing w:after="0"/>
        <w:sectPr w:rsidR="00046ACA">
          <w:type w:val="continuous"/>
          <w:pgSz w:w="11920" w:h="16840"/>
          <w:pgMar w:top="2100" w:right="680" w:bottom="1060" w:left="440" w:header="720" w:footer="720" w:gutter="0"/>
          <w:cols w:num="2" w:space="720" w:equalWidth="0">
            <w:col w:w="2795" w:space="380"/>
            <w:col w:w="7625"/>
          </w:cols>
        </w:sectPr>
      </w:pPr>
    </w:p>
    <w:p w14:paraId="2B155CC5" w14:textId="77777777" w:rsidR="00046ACA" w:rsidRDefault="00046ACA">
      <w:pPr>
        <w:spacing w:before="1" w:after="0" w:line="160" w:lineRule="exact"/>
        <w:rPr>
          <w:sz w:val="16"/>
          <w:szCs w:val="16"/>
        </w:rPr>
      </w:pPr>
    </w:p>
    <w:p w14:paraId="6D94AE1B" w14:textId="77777777" w:rsidR="00046ACA" w:rsidRDefault="00061001">
      <w:pPr>
        <w:spacing w:before="33" w:after="0" w:line="281" w:lineRule="exact"/>
        <w:ind w:left="47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9 -</w:t>
      </w:r>
      <w:r>
        <w:rPr>
          <w:rFonts w:ascii="Arial" w:eastAsia="Arial" w:hAnsi="Arial" w:cs="Arial"/>
          <w:b/>
          <w:bCs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Physical and chemical properties</w:t>
      </w:r>
    </w:p>
    <w:p w14:paraId="7BE83904" w14:textId="77777777" w:rsidR="00046ACA" w:rsidRDefault="00046ACA">
      <w:pPr>
        <w:spacing w:after="0"/>
        <w:sectPr w:rsidR="00046ACA">
          <w:pgSz w:w="11920" w:h="16840"/>
          <w:pgMar w:top="2100" w:right="660" w:bottom="1060" w:left="440" w:header="524" w:footer="867" w:gutter="0"/>
          <w:cols w:space="720"/>
        </w:sectPr>
      </w:pPr>
    </w:p>
    <w:p w14:paraId="16E04E5C" w14:textId="77777777" w:rsidR="00046ACA" w:rsidRDefault="00061001">
      <w:pPr>
        <w:spacing w:before="55" w:after="0" w:line="258" w:lineRule="auto"/>
        <w:ind w:left="476" w:right="16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Ph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sical status- : Colour- :</w:t>
      </w:r>
    </w:p>
    <w:p w14:paraId="362AD54C" w14:textId="77777777" w:rsidR="00046ACA" w:rsidRDefault="00061001">
      <w:pPr>
        <w:spacing w:after="0" w:line="240" w:lineRule="auto"/>
        <w:ind w:left="47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Odour- :</w:t>
      </w:r>
    </w:p>
    <w:p w14:paraId="24458F17" w14:textId="77777777" w:rsidR="00046ACA" w:rsidRDefault="00061001">
      <w:pPr>
        <w:spacing w:before="15" w:after="0" w:line="240" w:lineRule="auto"/>
        <w:ind w:left="47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pH :</w:t>
      </w:r>
    </w:p>
    <w:p w14:paraId="1B8F2DF7" w14:textId="77777777" w:rsidR="00046ACA" w:rsidRDefault="00061001">
      <w:pPr>
        <w:spacing w:before="16" w:after="0" w:line="257" w:lineRule="auto"/>
        <w:ind w:left="476" w:right="133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7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 Solubilit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- : Density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at 15°Ckg/l :</w:t>
      </w:r>
    </w:p>
    <w:p w14:paraId="5EE31094" w14:textId="77777777" w:rsidR="00046ACA" w:rsidRDefault="00061001">
      <w:pPr>
        <w:spacing w:before="1" w:after="0" w:line="257" w:lineRule="auto"/>
        <w:ind w:left="476" w:right="4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Kinematic 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iscosity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at 40°CcSt : Flash Point (C.O.C.)°C :</w:t>
      </w:r>
    </w:p>
    <w:p w14:paraId="47FFF247" w14:textId="77777777" w:rsidR="00046ACA" w:rsidRDefault="00061001">
      <w:pPr>
        <w:spacing w:before="1" w:after="0" w:line="257" w:lineRule="auto"/>
        <w:ind w:left="476" w:right="156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Pour Point°C : Boiling pointhPa :</w:t>
      </w:r>
    </w:p>
    <w:p w14:paraId="40FE78F1" w14:textId="77777777" w:rsidR="00046ACA" w:rsidRDefault="00046ACA">
      <w:pPr>
        <w:spacing w:before="10" w:after="0" w:line="180" w:lineRule="exact"/>
        <w:rPr>
          <w:sz w:val="18"/>
          <w:szCs w:val="18"/>
        </w:rPr>
      </w:pPr>
    </w:p>
    <w:p w14:paraId="7D7285A5" w14:textId="77777777" w:rsidR="00046ACA" w:rsidRDefault="00061001">
      <w:pPr>
        <w:spacing w:after="0" w:line="281" w:lineRule="exact"/>
        <w:ind w:left="460" w:right="-7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10 -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Stability and reactivity</w:t>
      </w:r>
    </w:p>
    <w:p w14:paraId="2D7E11D0" w14:textId="77777777" w:rsidR="00106FD7" w:rsidRDefault="00061001">
      <w:pPr>
        <w:spacing w:before="71" w:after="0" w:line="258" w:lineRule="auto"/>
        <w:ind w:right="5438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lastRenderedPageBreak/>
        <w:t xml:space="preserve">Liquid </w:t>
      </w:r>
      <w:r w:rsidR="00106FD7">
        <w:rPr>
          <w:rFonts w:ascii="Arial" w:eastAsia="Arial" w:hAnsi="Arial" w:cs="Arial"/>
          <w:sz w:val="18"/>
          <w:szCs w:val="18"/>
        </w:rPr>
        <w:t>Yellow</w:t>
      </w:r>
    </w:p>
    <w:p w14:paraId="587E309A" w14:textId="77777777" w:rsidR="00046ACA" w:rsidRDefault="00061001">
      <w:pPr>
        <w:spacing w:before="71" w:after="0" w:line="258" w:lineRule="auto"/>
        <w:ind w:right="543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Typical</w:t>
      </w:r>
    </w:p>
    <w:p w14:paraId="7C1B6E31" w14:textId="77777777" w:rsidR="00046ACA" w:rsidRDefault="00061001">
      <w:pPr>
        <w:spacing w:before="1" w:after="0" w:line="257" w:lineRule="auto"/>
        <w:ind w:right="292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5,5 - 7,5 (16,7% isopropanolo/acqua 10/6) Partially</w:t>
      </w:r>
    </w:p>
    <w:p w14:paraId="435F3D5E" w14:textId="77777777" w:rsidR="00046ACA" w:rsidRDefault="00061001">
      <w:pPr>
        <w:spacing w:before="1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0,998</w:t>
      </w:r>
    </w:p>
    <w:p w14:paraId="37C22AD2" w14:textId="77777777" w:rsidR="00046ACA" w:rsidRDefault="00061001">
      <w:pPr>
        <w:spacing w:before="15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145,1</w:t>
      </w:r>
    </w:p>
    <w:p w14:paraId="2EF194CE" w14:textId="77777777" w:rsidR="00046ACA" w:rsidRDefault="00061001">
      <w:pPr>
        <w:spacing w:before="16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228</w:t>
      </w:r>
    </w:p>
    <w:p w14:paraId="04E66680" w14:textId="77777777" w:rsidR="00046ACA" w:rsidRDefault="00061001">
      <w:pPr>
        <w:spacing w:before="15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-31</w:t>
      </w:r>
    </w:p>
    <w:p w14:paraId="15F6F0CE" w14:textId="77777777" w:rsidR="00046ACA" w:rsidRDefault="00061001">
      <w:pPr>
        <w:spacing w:before="16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Decompose before boiling</w:t>
      </w:r>
    </w:p>
    <w:p w14:paraId="3D80BA12" w14:textId="77777777" w:rsidR="00046ACA" w:rsidRDefault="00046ACA">
      <w:pPr>
        <w:spacing w:after="0"/>
        <w:sectPr w:rsidR="00046ACA">
          <w:type w:val="continuous"/>
          <w:pgSz w:w="11920" w:h="16840"/>
          <w:pgMar w:top="2100" w:right="660" w:bottom="1060" w:left="440" w:header="720" w:footer="720" w:gutter="0"/>
          <w:cols w:num="2" w:space="720" w:equalWidth="0">
            <w:col w:w="3488" w:space="977"/>
            <w:col w:w="6355"/>
          </w:cols>
        </w:sectPr>
      </w:pPr>
    </w:p>
    <w:p w14:paraId="0E6F16F7" w14:textId="77777777" w:rsidR="00046ACA" w:rsidRDefault="00061001">
      <w:pPr>
        <w:spacing w:before="82" w:after="0" w:line="240" w:lineRule="auto"/>
        <w:ind w:left="47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Conditions to avoid</w:t>
      </w:r>
    </w:p>
    <w:p w14:paraId="56D0ADB6" w14:textId="77777777" w:rsidR="00046ACA" w:rsidRDefault="00046ACA">
      <w:pPr>
        <w:spacing w:before="2" w:after="0" w:line="100" w:lineRule="exact"/>
        <w:rPr>
          <w:sz w:val="10"/>
          <w:szCs w:val="10"/>
        </w:rPr>
      </w:pPr>
    </w:p>
    <w:p w14:paraId="1EA510DC" w14:textId="77777777" w:rsidR="00046ACA" w:rsidRDefault="00046ACA">
      <w:pPr>
        <w:spacing w:after="0" w:line="200" w:lineRule="exact"/>
        <w:rPr>
          <w:sz w:val="20"/>
          <w:szCs w:val="20"/>
        </w:rPr>
      </w:pPr>
    </w:p>
    <w:p w14:paraId="3D84976C" w14:textId="77777777" w:rsidR="00046ACA" w:rsidRDefault="00061001">
      <w:pPr>
        <w:spacing w:after="0" w:line="224" w:lineRule="exact"/>
        <w:ind w:left="476" w:right="-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Reactivity and materials to avoid</w:t>
      </w:r>
    </w:p>
    <w:p w14:paraId="22B1D95C" w14:textId="77777777" w:rsidR="00046ACA" w:rsidRDefault="00061001">
      <w:pPr>
        <w:spacing w:before="67" w:after="0" w:line="226" w:lineRule="exact"/>
        <w:ind w:left="47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Stability</w:t>
      </w:r>
    </w:p>
    <w:p w14:paraId="1BEC7112" w14:textId="77777777" w:rsidR="00046ACA" w:rsidRDefault="00061001">
      <w:pPr>
        <w:spacing w:before="91" w:after="0" w:line="224" w:lineRule="exact"/>
        <w:ind w:right="224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High temperature (&gt;150°C) can cause de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omposition with development of odorous and toxic gases.</w:t>
      </w:r>
    </w:p>
    <w:p w14:paraId="58BA806D" w14:textId="77777777" w:rsidR="00046ACA" w:rsidRDefault="00061001">
      <w:pPr>
        <w:spacing w:before="74" w:after="0" w:line="224" w:lineRule="exact"/>
        <w:ind w:right="17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4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oid contacts with strong acid, strong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bases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oxidation agents.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oid extreme heat and high energy sources of ignition.</w:t>
      </w:r>
    </w:p>
    <w:p w14:paraId="05DDBAFB" w14:textId="77777777" w:rsidR="00046ACA" w:rsidRDefault="00061001">
      <w:pPr>
        <w:spacing w:before="67" w:after="0" w:line="226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Stable product in normal applications.</w:t>
      </w:r>
    </w:p>
    <w:p w14:paraId="265AD972" w14:textId="77777777" w:rsidR="00046ACA" w:rsidRDefault="00046ACA">
      <w:pPr>
        <w:spacing w:after="0"/>
        <w:sectPr w:rsidR="00046ACA">
          <w:type w:val="continuous"/>
          <w:pgSz w:w="11920" w:h="16840"/>
          <w:pgMar w:top="2100" w:right="660" w:bottom="1060" w:left="440" w:header="720" w:footer="720" w:gutter="0"/>
          <w:cols w:num="2" w:space="720" w:equalWidth="0">
            <w:col w:w="2824" w:space="350"/>
            <w:col w:w="7646"/>
          </w:cols>
        </w:sectPr>
      </w:pPr>
    </w:p>
    <w:p w14:paraId="0654AEFA" w14:textId="77777777" w:rsidR="00046ACA" w:rsidRDefault="00046ACA">
      <w:pPr>
        <w:spacing w:before="8" w:after="0" w:line="160" w:lineRule="exact"/>
        <w:rPr>
          <w:sz w:val="16"/>
          <w:szCs w:val="16"/>
        </w:rPr>
      </w:pPr>
    </w:p>
    <w:p w14:paraId="79C96803" w14:textId="77777777" w:rsidR="00046ACA" w:rsidRDefault="00061001">
      <w:pPr>
        <w:spacing w:before="29" w:after="0" w:line="271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11 -</w:t>
      </w:r>
      <w:r>
        <w:rPr>
          <w:rFonts w:ascii="Arial" w:eastAsia="Arial" w:hAnsi="Arial" w:cs="Arial"/>
          <w:b/>
          <w:bCs/>
          <w:spacing w:val="-3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Toxicological information</w:t>
      </w:r>
    </w:p>
    <w:p w14:paraId="3EA827F6" w14:textId="77777777" w:rsidR="00046ACA" w:rsidRDefault="00046ACA">
      <w:pPr>
        <w:spacing w:after="0"/>
        <w:sectPr w:rsidR="00046ACA">
          <w:type w:val="continuous"/>
          <w:pgSz w:w="11920" w:h="16840"/>
          <w:pgMar w:top="2100" w:right="660" w:bottom="1060" w:left="440" w:header="720" w:footer="720" w:gutter="0"/>
          <w:cols w:space="720"/>
        </w:sectPr>
      </w:pPr>
    </w:p>
    <w:p w14:paraId="5411DF5C" w14:textId="77777777" w:rsidR="00046ACA" w:rsidRDefault="00061001">
      <w:pPr>
        <w:spacing w:before="37" w:after="0" w:line="240" w:lineRule="auto"/>
        <w:ind w:left="476" w:right="-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Chronic to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icity</w:t>
      </w:r>
    </w:p>
    <w:p w14:paraId="4CB2A1D7" w14:textId="77777777" w:rsidR="00046ACA" w:rsidRDefault="00061001">
      <w:pPr>
        <w:spacing w:before="24" w:after="0" w:line="240" w:lineRule="auto"/>
        <w:ind w:left="47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Skin contact</w:t>
      </w:r>
    </w:p>
    <w:p w14:paraId="7BF791A3" w14:textId="77777777" w:rsidR="00046ACA" w:rsidRDefault="00046ACA">
      <w:pPr>
        <w:spacing w:before="9" w:after="0" w:line="240" w:lineRule="exact"/>
        <w:rPr>
          <w:sz w:val="24"/>
          <w:szCs w:val="24"/>
        </w:rPr>
      </w:pPr>
    </w:p>
    <w:p w14:paraId="639B26EE" w14:textId="77777777" w:rsidR="00046ACA" w:rsidRDefault="00061001">
      <w:pPr>
        <w:spacing w:after="0" w:line="240" w:lineRule="auto"/>
        <w:ind w:left="47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Eyes contact</w:t>
      </w:r>
    </w:p>
    <w:p w14:paraId="52315718" w14:textId="77777777" w:rsidR="00046ACA" w:rsidRDefault="00061001">
      <w:pPr>
        <w:spacing w:before="24" w:after="0" w:line="240" w:lineRule="auto"/>
        <w:ind w:left="47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Oral toxi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ity</w:t>
      </w:r>
    </w:p>
    <w:p w14:paraId="49E71D5E" w14:textId="77777777" w:rsidR="00046ACA" w:rsidRDefault="00046ACA">
      <w:pPr>
        <w:spacing w:before="9" w:after="0" w:line="240" w:lineRule="exact"/>
        <w:rPr>
          <w:sz w:val="24"/>
          <w:szCs w:val="24"/>
        </w:rPr>
      </w:pPr>
    </w:p>
    <w:p w14:paraId="425E7D55" w14:textId="77777777" w:rsidR="00046ACA" w:rsidRDefault="00061001">
      <w:pPr>
        <w:spacing w:after="0" w:line="226" w:lineRule="exact"/>
        <w:ind w:left="47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Inhalation</w:t>
      </w:r>
    </w:p>
    <w:p w14:paraId="3DFB0C15" w14:textId="77777777" w:rsidR="00046ACA" w:rsidRDefault="00061001">
      <w:pPr>
        <w:spacing w:before="37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No known e</w:t>
      </w:r>
      <w:r>
        <w:rPr>
          <w:rFonts w:ascii="Arial" w:eastAsia="Arial" w:hAnsi="Arial" w:cs="Arial"/>
          <w:spacing w:val="-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fect.</w:t>
      </w:r>
    </w:p>
    <w:p w14:paraId="630B522D" w14:textId="77777777" w:rsidR="00046ACA" w:rsidRDefault="00061001">
      <w:pPr>
        <w:spacing w:before="33" w:after="0" w:line="224" w:lineRule="exact"/>
        <w:ind w:right="52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LD50 skin (rabbit) &gt; 2000 mg/kg (esti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ated). Frequent and continuous contacts could degrease skin and cause dermatitis.</w:t>
      </w:r>
    </w:p>
    <w:p w14:paraId="445C6C4D" w14:textId="77777777" w:rsidR="00046ACA" w:rsidRDefault="00061001">
      <w:pPr>
        <w:spacing w:before="22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It can cause light irritation.</w:t>
      </w:r>
    </w:p>
    <w:p w14:paraId="28B3ABA7" w14:textId="77777777" w:rsidR="00046ACA" w:rsidRDefault="00061001">
      <w:pPr>
        <w:spacing w:before="33" w:after="0" w:line="224" w:lineRule="exact"/>
        <w:ind w:right="7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LD50 (rats): &gt; 2000 mg/kg (estimated).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product if ingested can irritate the digestive apparatus and induce 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miting, cause nausea and diarrhea.</w:t>
      </w:r>
    </w:p>
    <w:p w14:paraId="0FCCEBCE" w14:textId="77777777" w:rsidR="00046ACA" w:rsidRDefault="00061001">
      <w:pPr>
        <w:spacing w:before="22" w:after="0" w:line="226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Long term exposure to the product mist can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ause irritation to the respiratory system.</w:t>
      </w:r>
    </w:p>
    <w:p w14:paraId="437EF1E9" w14:textId="77777777" w:rsidR="00046ACA" w:rsidRDefault="00046ACA">
      <w:pPr>
        <w:spacing w:after="0"/>
        <w:sectPr w:rsidR="00046ACA">
          <w:type w:val="continuous"/>
          <w:pgSz w:w="11920" w:h="16840"/>
          <w:pgMar w:top="2100" w:right="660" w:bottom="1060" w:left="440" w:header="720" w:footer="720" w:gutter="0"/>
          <w:cols w:num="2" w:space="720" w:equalWidth="0">
            <w:col w:w="1835" w:space="1339"/>
            <w:col w:w="7646"/>
          </w:cols>
        </w:sectPr>
      </w:pPr>
    </w:p>
    <w:p w14:paraId="78135AB2" w14:textId="77777777" w:rsidR="00046ACA" w:rsidRDefault="00046ACA">
      <w:pPr>
        <w:spacing w:before="4" w:after="0" w:line="180" w:lineRule="exact"/>
        <w:rPr>
          <w:sz w:val="18"/>
          <w:szCs w:val="18"/>
        </w:rPr>
      </w:pPr>
    </w:p>
    <w:p w14:paraId="198B63D0" w14:textId="77777777" w:rsidR="00046ACA" w:rsidRDefault="00061001">
      <w:pPr>
        <w:spacing w:before="29" w:after="0" w:line="271" w:lineRule="exact"/>
        <w:ind w:left="31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*</w:t>
      </w:r>
      <w:r>
        <w:rPr>
          <w:rFonts w:ascii="Arial" w:eastAsia="Arial" w:hAnsi="Arial" w:cs="Arial"/>
          <w:b/>
          <w:bCs/>
          <w:spacing w:val="-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12 - Ecological information</w:t>
      </w:r>
    </w:p>
    <w:p w14:paraId="1380F3DD" w14:textId="77777777" w:rsidR="00046ACA" w:rsidRDefault="00046ACA">
      <w:pPr>
        <w:spacing w:after="0"/>
        <w:sectPr w:rsidR="00046ACA">
          <w:type w:val="continuous"/>
          <w:pgSz w:w="11920" w:h="16840"/>
          <w:pgMar w:top="2100" w:right="660" w:bottom="1060" w:left="440" w:header="720" w:footer="720" w:gutter="0"/>
          <w:cols w:space="720"/>
        </w:sectPr>
      </w:pPr>
    </w:p>
    <w:p w14:paraId="55181BD5" w14:textId="77777777" w:rsidR="00046ACA" w:rsidRDefault="00061001">
      <w:pPr>
        <w:spacing w:before="97" w:after="0" w:line="331" w:lineRule="auto"/>
        <w:ind w:left="474" w:right="-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Mobility Degradability Accumulation Ecotoxicity</w:t>
      </w:r>
    </w:p>
    <w:p w14:paraId="18F09D36" w14:textId="77777777" w:rsidR="00046ACA" w:rsidRDefault="00061001">
      <w:pPr>
        <w:spacing w:before="97" w:after="0" w:line="331" w:lineRule="auto"/>
        <w:ind w:right="479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Logarithm of the coe</w:t>
      </w:r>
      <w:r>
        <w:rPr>
          <w:rFonts w:ascii="Arial" w:eastAsia="Arial" w:hAnsi="Arial" w:cs="Arial"/>
          <w:spacing w:val="-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ficient of distribut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ottanolo/water is considered to be &lt; 3. Not determined.</w:t>
      </w:r>
    </w:p>
    <w:p w14:paraId="61CBEA7F" w14:textId="77777777" w:rsidR="00046ACA" w:rsidRDefault="00061001">
      <w:pPr>
        <w:spacing w:before="2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 this product a low potential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bioconcentration is estimated.</w:t>
      </w:r>
    </w:p>
    <w:p w14:paraId="66EFE7B8" w14:textId="77777777" w:rsidR="00046ACA" w:rsidRDefault="00061001">
      <w:pPr>
        <w:spacing w:before="96" w:after="0" w:line="224" w:lineRule="exact"/>
        <w:ind w:right="7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 compliance with EEC Regulations 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product is not regarded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 hazardous to the environment.</w:t>
      </w:r>
    </w:p>
    <w:p w14:paraId="1C997907" w14:textId="77777777" w:rsidR="00046ACA" w:rsidRDefault="00046ACA">
      <w:pPr>
        <w:spacing w:after="0"/>
        <w:sectPr w:rsidR="00046ACA">
          <w:type w:val="continuous"/>
          <w:pgSz w:w="11920" w:h="16840"/>
          <w:pgMar w:top="2100" w:right="660" w:bottom="1060" w:left="440" w:header="720" w:footer="720" w:gutter="0"/>
          <w:cols w:num="2" w:space="720" w:equalWidth="0">
            <w:col w:w="1678" w:space="1497"/>
            <w:col w:w="7645"/>
          </w:cols>
        </w:sectPr>
      </w:pPr>
    </w:p>
    <w:p w14:paraId="46C4CCB2" w14:textId="77777777" w:rsidR="00046ACA" w:rsidRDefault="00046ACA">
      <w:pPr>
        <w:spacing w:before="7" w:after="0" w:line="170" w:lineRule="exact"/>
        <w:rPr>
          <w:sz w:val="17"/>
          <w:szCs w:val="17"/>
        </w:rPr>
      </w:pPr>
    </w:p>
    <w:p w14:paraId="06EDA9A0" w14:textId="77777777" w:rsidR="00046ACA" w:rsidRDefault="00061001">
      <w:pPr>
        <w:spacing w:before="29" w:after="0" w:line="271" w:lineRule="exact"/>
        <w:ind w:left="32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*</w:t>
      </w:r>
      <w:r>
        <w:rPr>
          <w:rFonts w:ascii="Arial" w:eastAsia="Arial" w:hAnsi="Arial" w:cs="Arial"/>
          <w:b/>
          <w:bCs/>
          <w:spacing w:val="-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13 -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Disposal considerations</w:t>
      </w:r>
    </w:p>
    <w:p w14:paraId="6691143F" w14:textId="77777777" w:rsidR="00046ACA" w:rsidRDefault="00046ACA">
      <w:pPr>
        <w:spacing w:after="0"/>
        <w:sectPr w:rsidR="00046ACA">
          <w:type w:val="continuous"/>
          <w:pgSz w:w="11920" w:h="16840"/>
          <w:pgMar w:top="2100" w:right="660" w:bottom="1060" w:left="440" w:header="720" w:footer="720" w:gutter="0"/>
          <w:cols w:space="720"/>
        </w:sectPr>
      </w:pPr>
    </w:p>
    <w:p w14:paraId="66C2ACC5" w14:textId="77777777" w:rsidR="00046ACA" w:rsidRDefault="00061001">
      <w:pPr>
        <w:spacing w:before="97" w:after="0" w:line="240" w:lineRule="auto"/>
        <w:ind w:left="476" w:right="-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General information</w:t>
      </w:r>
    </w:p>
    <w:p w14:paraId="556AF362" w14:textId="77777777" w:rsidR="00046ACA" w:rsidRDefault="00061001">
      <w:pPr>
        <w:spacing w:before="88" w:after="0" w:line="240" w:lineRule="auto"/>
        <w:ind w:left="47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Disposal</w:t>
      </w:r>
    </w:p>
    <w:p w14:paraId="0307CD13" w14:textId="77777777" w:rsidR="00046ACA" w:rsidRDefault="00061001">
      <w:pPr>
        <w:spacing w:before="97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Do not dispel the environment. Comply with the current laws.</w:t>
      </w:r>
    </w:p>
    <w:p w14:paraId="5D52F68A" w14:textId="77777777" w:rsidR="00046ACA" w:rsidRDefault="00061001">
      <w:pPr>
        <w:spacing w:before="96" w:after="0" w:line="224" w:lineRule="exact"/>
        <w:ind w:right="1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4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oid to disperse the product on ground, 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 sewers and surface waters. Discharge the exhausted products and the containe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 through the authorized industries in compliance with the state and local regulat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 for disposal of this type of waste.</w:t>
      </w:r>
    </w:p>
    <w:p w14:paraId="52C90585" w14:textId="77777777" w:rsidR="00046ACA" w:rsidRDefault="00046ACA">
      <w:pPr>
        <w:spacing w:after="0"/>
        <w:sectPr w:rsidR="00046ACA">
          <w:type w:val="continuous"/>
          <w:pgSz w:w="11920" w:h="16840"/>
          <w:pgMar w:top="2100" w:right="660" w:bottom="1060" w:left="440" w:header="720" w:footer="720" w:gutter="0"/>
          <w:cols w:num="2" w:space="720" w:equalWidth="0">
            <w:col w:w="2236" w:space="939"/>
            <w:col w:w="7645"/>
          </w:cols>
        </w:sectPr>
      </w:pPr>
    </w:p>
    <w:p w14:paraId="04E593B1" w14:textId="77777777" w:rsidR="00046ACA" w:rsidRDefault="00046ACA">
      <w:pPr>
        <w:spacing w:before="2" w:after="0" w:line="160" w:lineRule="exact"/>
        <w:rPr>
          <w:sz w:val="16"/>
          <w:szCs w:val="16"/>
        </w:rPr>
      </w:pPr>
    </w:p>
    <w:p w14:paraId="765F8EA4" w14:textId="77777777" w:rsidR="00046ACA" w:rsidRDefault="00061001">
      <w:pPr>
        <w:spacing w:after="0" w:line="271" w:lineRule="exact"/>
        <w:ind w:left="47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14 -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Transport information</w:t>
      </w:r>
    </w:p>
    <w:p w14:paraId="4AF02343" w14:textId="77777777" w:rsidR="001A3B5E" w:rsidRPr="007A010D" w:rsidRDefault="001A3B5E" w:rsidP="001A3B5E">
      <w:pPr>
        <w:pStyle w:val="Text2"/>
        <w:widowControl/>
        <w:ind w:left="3968" w:hanging="2834"/>
        <w:rPr>
          <w:rFonts w:eastAsia="PMingLiU"/>
          <w:noProof w:val="0"/>
          <w:sz w:val="20"/>
          <w:szCs w:val="20"/>
          <w:lang w:val="en-US" w:eastAsia="zh-TW"/>
        </w:rPr>
      </w:pPr>
      <w:r w:rsidRPr="007A010D">
        <w:rPr>
          <w:rFonts w:eastAsia="PMingLiU"/>
          <w:noProof w:val="0"/>
          <w:sz w:val="20"/>
          <w:szCs w:val="20"/>
          <w:lang w:val="en-US" w:eastAsia="zh-TW"/>
        </w:rPr>
        <w:t>ADR-Classe:</w:t>
      </w:r>
      <w:r w:rsidRPr="007A010D">
        <w:rPr>
          <w:rFonts w:eastAsia="PMingLiU"/>
          <w:noProof w:val="0"/>
          <w:sz w:val="20"/>
          <w:szCs w:val="20"/>
          <w:lang w:val="en-US" w:eastAsia="zh-TW"/>
        </w:rPr>
        <w:tab/>
        <w:t>Not dangeorus</w:t>
      </w:r>
    </w:p>
    <w:p w14:paraId="79859A94" w14:textId="77777777" w:rsidR="001A3B5E" w:rsidRPr="00C970C9" w:rsidRDefault="001A3B5E" w:rsidP="001A3B5E">
      <w:pPr>
        <w:pStyle w:val="Text2"/>
        <w:widowControl/>
        <w:ind w:left="3968" w:hanging="2834"/>
        <w:rPr>
          <w:rFonts w:eastAsia="PMingLiU"/>
          <w:noProof w:val="0"/>
          <w:sz w:val="20"/>
          <w:szCs w:val="20"/>
          <w:lang w:val="en-US" w:eastAsia="zh-TW"/>
        </w:rPr>
      </w:pPr>
      <w:r w:rsidRPr="00C970C9">
        <w:rPr>
          <w:rFonts w:eastAsia="PMingLiU"/>
          <w:noProof w:val="0"/>
          <w:sz w:val="20"/>
          <w:szCs w:val="20"/>
          <w:lang w:val="en-US" w:eastAsia="zh-TW"/>
        </w:rPr>
        <w:t>IATA-Classe:</w:t>
      </w:r>
      <w:r w:rsidRPr="00C970C9">
        <w:rPr>
          <w:rFonts w:eastAsia="PMingLiU"/>
          <w:noProof w:val="0"/>
          <w:sz w:val="20"/>
          <w:szCs w:val="20"/>
          <w:lang w:val="en-US" w:eastAsia="zh-TW"/>
        </w:rPr>
        <w:tab/>
        <w:t>Not dangeorus</w:t>
      </w:r>
    </w:p>
    <w:p w14:paraId="1588066C" w14:textId="77777777" w:rsidR="00046ACA" w:rsidRPr="001A3B5E" w:rsidRDefault="001A3B5E" w:rsidP="001A3B5E">
      <w:pPr>
        <w:pStyle w:val="Text2"/>
        <w:widowControl/>
        <w:ind w:left="3968" w:hanging="2834"/>
        <w:rPr>
          <w:rFonts w:eastAsia="PMingLiU"/>
          <w:noProof w:val="0"/>
          <w:sz w:val="20"/>
          <w:szCs w:val="20"/>
          <w:lang w:val="en-US" w:eastAsia="zh-TW"/>
        </w:rPr>
      </w:pPr>
      <w:r w:rsidRPr="00C970C9">
        <w:rPr>
          <w:rFonts w:eastAsia="PMingLiU"/>
          <w:noProof w:val="0"/>
          <w:sz w:val="20"/>
          <w:szCs w:val="20"/>
          <w:lang w:val="en-US" w:eastAsia="zh-TW"/>
        </w:rPr>
        <w:t>IMDG-Classe:</w:t>
      </w:r>
      <w:r w:rsidRPr="00C970C9">
        <w:rPr>
          <w:rFonts w:eastAsia="PMingLiU"/>
          <w:noProof w:val="0"/>
          <w:sz w:val="20"/>
          <w:szCs w:val="20"/>
          <w:lang w:val="en-US" w:eastAsia="zh-TW"/>
        </w:rPr>
        <w:tab/>
        <w:t>Not dangeorus</w:t>
      </w:r>
    </w:p>
    <w:p w14:paraId="1E6B0B05" w14:textId="77777777" w:rsidR="00046ACA" w:rsidRDefault="00061001">
      <w:pPr>
        <w:spacing w:before="29" w:after="0" w:line="271" w:lineRule="exact"/>
        <w:ind w:left="5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Not hazardous for the transport.</w:t>
      </w:r>
    </w:p>
    <w:p w14:paraId="0B92719F" w14:textId="77777777" w:rsidR="00046ACA" w:rsidRDefault="00046ACA">
      <w:pPr>
        <w:spacing w:after="0"/>
        <w:sectPr w:rsidR="00046ACA">
          <w:type w:val="continuous"/>
          <w:pgSz w:w="11920" w:h="16840"/>
          <w:pgMar w:top="2100" w:right="660" w:bottom="1060" w:left="440" w:header="720" w:footer="720" w:gutter="0"/>
          <w:cols w:space="720"/>
        </w:sectPr>
      </w:pPr>
    </w:p>
    <w:p w14:paraId="0C1D9A16" w14:textId="77777777" w:rsidR="00046ACA" w:rsidRDefault="00046ACA">
      <w:pPr>
        <w:spacing w:before="5" w:after="0" w:line="140" w:lineRule="exact"/>
        <w:rPr>
          <w:sz w:val="14"/>
          <w:szCs w:val="14"/>
        </w:rPr>
      </w:pPr>
    </w:p>
    <w:p w14:paraId="66ACEFBE" w14:textId="77777777" w:rsidR="00046ACA" w:rsidRDefault="00061001">
      <w:pPr>
        <w:spacing w:after="0" w:line="226" w:lineRule="exact"/>
        <w:ind w:left="476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7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ransport name</w:t>
      </w:r>
    </w:p>
    <w:p w14:paraId="13763D3E" w14:textId="77777777" w:rsidR="00046ACA" w:rsidRDefault="00061001">
      <w:pPr>
        <w:spacing w:before="5" w:after="0" w:line="140" w:lineRule="exact"/>
        <w:rPr>
          <w:sz w:val="14"/>
          <w:szCs w:val="14"/>
        </w:rPr>
      </w:pPr>
      <w:r>
        <w:br w:type="column"/>
      </w:r>
    </w:p>
    <w:p w14:paraId="3A18389C" w14:textId="77777777" w:rsidR="00046ACA" w:rsidRDefault="00106FD7">
      <w:pPr>
        <w:spacing w:after="0" w:line="226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5"/>
          <w:position w:val="-1"/>
          <w:sz w:val="20"/>
          <w:szCs w:val="20"/>
        </w:rPr>
        <w:t>PAG OIL ISO</w:t>
      </w:r>
      <w:r w:rsidR="00061001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061001">
        <w:rPr>
          <w:rFonts w:ascii="Arial" w:eastAsia="Arial" w:hAnsi="Arial" w:cs="Arial"/>
          <w:position w:val="-1"/>
          <w:sz w:val="20"/>
          <w:szCs w:val="20"/>
        </w:rPr>
        <w:t>150</w:t>
      </w:r>
      <w:r>
        <w:rPr>
          <w:rFonts w:ascii="Arial" w:eastAsia="Arial" w:hAnsi="Arial" w:cs="Arial"/>
          <w:position w:val="-1"/>
          <w:sz w:val="20"/>
          <w:szCs w:val="20"/>
        </w:rPr>
        <w:t>+UV</w:t>
      </w:r>
      <w:r w:rsidR="00905925"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 w:rsidR="00413A4B">
        <w:rPr>
          <w:rFonts w:ascii="Arial" w:eastAsia="Arial" w:hAnsi="Arial" w:cs="Arial"/>
          <w:position w:val="-1"/>
          <w:sz w:val="20"/>
          <w:szCs w:val="20"/>
        </w:rPr>
        <w:t>11.</w:t>
      </w:r>
      <w:r w:rsidR="00302CDA">
        <w:rPr>
          <w:rFonts w:ascii="Arial" w:eastAsia="Arial" w:hAnsi="Arial" w:cs="Arial"/>
          <w:position w:val="-1"/>
          <w:sz w:val="20"/>
          <w:szCs w:val="20"/>
        </w:rPr>
        <w:t>15</w:t>
      </w:r>
      <w:r w:rsidR="00E153E6">
        <w:rPr>
          <w:rFonts w:ascii="Arial" w:eastAsia="Arial" w:hAnsi="Arial" w:cs="Arial"/>
          <w:position w:val="-1"/>
          <w:sz w:val="20"/>
          <w:szCs w:val="20"/>
        </w:rPr>
        <w:t>6</w:t>
      </w:r>
    </w:p>
    <w:p w14:paraId="4E407E48" w14:textId="77777777" w:rsidR="00046ACA" w:rsidRDefault="00046ACA">
      <w:pPr>
        <w:spacing w:after="0"/>
        <w:sectPr w:rsidR="00046ACA">
          <w:type w:val="continuous"/>
          <w:pgSz w:w="11920" w:h="16840"/>
          <w:pgMar w:top="2100" w:right="660" w:bottom="1060" w:left="440" w:header="720" w:footer="720" w:gutter="0"/>
          <w:cols w:num="2" w:space="720" w:equalWidth="0">
            <w:col w:w="1884" w:space="1291"/>
            <w:col w:w="7645"/>
          </w:cols>
        </w:sectPr>
      </w:pPr>
    </w:p>
    <w:p w14:paraId="1B39602F" w14:textId="77777777" w:rsidR="00046ACA" w:rsidRDefault="00046ACA">
      <w:pPr>
        <w:spacing w:before="8" w:after="0" w:line="180" w:lineRule="exact"/>
        <w:rPr>
          <w:sz w:val="18"/>
          <w:szCs w:val="18"/>
        </w:rPr>
      </w:pPr>
    </w:p>
    <w:p w14:paraId="032B9E41" w14:textId="77777777" w:rsidR="00046ACA" w:rsidRDefault="00061001">
      <w:pPr>
        <w:spacing w:before="29" w:after="0" w:line="271" w:lineRule="exact"/>
        <w:ind w:left="31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*</w:t>
      </w:r>
      <w:r>
        <w:rPr>
          <w:rFonts w:ascii="Arial" w:eastAsia="Arial" w:hAnsi="Arial" w:cs="Arial"/>
          <w:b/>
          <w:bCs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15 -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Regulatory information</w:t>
      </w:r>
    </w:p>
    <w:p w14:paraId="3B62D96A" w14:textId="77777777" w:rsidR="00046ACA" w:rsidRDefault="00046ACA">
      <w:pPr>
        <w:spacing w:after="0"/>
        <w:sectPr w:rsidR="00046ACA">
          <w:type w:val="continuous"/>
          <w:pgSz w:w="11920" w:h="16840"/>
          <w:pgMar w:top="2100" w:right="660" w:bottom="1060" w:left="440" w:header="720" w:footer="720" w:gutter="0"/>
          <w:cols w:space="720"/>
        </w:sectPr>
      </w:pPr>
    </w:p>
    <w:p w14:paraId="5A3B7B05" w14:textId="77777777" w:rsidR="00046ACA" w:rsidRDefault="00046ACA">
      <w:pPr>
        <w:spacing w:before="1" w:after="0" w:line="110" w:lineRule="exact"/>
        <w:rPr>
          <w:sz w:val="11"/>
          <w:szCs w:val="11"/>
        </w:rPr>
      </w:pPr>
    </w:p>
    <w:p w14:paraId="36EB528C" w14:textId="77777777" w:rsidR="00046ACA" w:rsidRDefault="00061001">
      <w:pPr>
        <w:spacing w:after="0" w:line="240" w:lineRule="auto"/>
        <w:ind w:left="46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Reference Laws</w:t>
      </w:r>
    </w:p>
    <w:p w14:paraId="7CCA95A1" w14:textId="77777777" w:rsidR="00046ACA" w:rsidRDefault="00061001">
      <w:pPr>
        <w:spacing w:before="1" w:after="0" w:line="110" w:lineRule="exact"/>
        <w:rPr>
          <w:sz w:val="11"/>
          <w:szCs w:val="11"/>
        </w:rPr>
      </w:pPr>
      <w:r>
        <w:br w:type="column"/>
      </w:r>
    </w:p>
    <w:p w14:paraId="02DB3A5A" w14:textId="77777777" w:rsidR="00046ACA" w:rsidRDefault="00061001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This Safety Data Sheet complies with the Regulation n.453/2010.</w:t>
      </w:r>
    </w:p>
    <w:p w14:paraId="2F5A41B9" w14:textId="77777777" w:rsidR="00046ACA" w:rsidRDefault="00046ACA">
      <w:pPr>
        <w:spacing w:before="7" w:after="0" w:line="220" w:lineRule="exact"/>
      </w:pPr>
    </w:p>
    <w:p w14:paraId="3498246F" w14:textId="77777777" w:rsidR="00046ACA" w:rsidRDefault="00061001">
      <w:pPr>
        <w:spacing w:after="0" w:line="224" w:lineRule="exact"/>
        <w:ind w:right="1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Regulation (CE) n.1907/2006 (REACH); Regu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ation (CE) n.1272/2008 (GHS/CLP); I </w:t>
      </w:r>
      <w:r>
        <w:rPr>
          <w:rFonts w:ascii="Arial" w:eastAsia="Arial" w:hAnsi="Arial" w:cs="Arial"/>
          <w:spacing w:val="-1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n.790/2009; II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n.86/20</w:t>
      </w:r>
      <w:r>
        <w:rPr>
          <w:rFonts w:ascii="Arial" w:eastAsia="Arial" w:hAnsi="Arial" w:cs="Arial"/>
          <w:spacing w:val="-14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1; III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n.618/2012; IV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n.487/2013.</w:t>
      </w:r>
    </w:p>
    <w:p w14:paraId="4BBA9914" w14:textId="77777777" w:rsidR="00046ACA" w:rsidRDefault="00046ACA">
      <w:pPr>
        <w:spacing w:after="0"/>
        <w:sectPr w:rsidR="00046ACA">
          <w:type w:val="continuous"/>
          <w:pgSz w:w="11920" w:h="16840"/>
          <w:pgMar w:top="2100" w:right="660" w:bottom="1060" w:left="440" w:header="720" w:footer="720" w:gutter="0"/>
          <w:cols w:num="2" w:space="720" w:equalWidth="0">
            <w:col w:w="1911" w:space="1249"/>
            <w:col w:w="7660"/>
          </w:cols>
        </w:sectPr>
      </w:pPr>
    </w:p>
    <w:p w14:paraId="508F7D8A" w14:textId="77777777" w:rsidR="00046ACA" w:rsidRDefault="00046ACA">
      <w:pPr>
        <w:spacing w:after="0" w:line="180" w:lineRule="exact"/>
        <w:rPr>
          <w:sz w:val="18"/>
          <w:szCs w:val="18"/>
        </w:rPr>
      </w:pPr>
    </w:p>
    <w:p w14:paraId="2BCFF8D7" w14:textId="77777777" w:rsidR="00046ACA" w:rsidRDefault="00046ACA">
      <w:pPr>
        <w:spacing w:after="0"/>
        <w:sectPr w:rsidR="00046ACA">
          <w:pgSz w:w="11920" w:h="16840"/>
          <w:pgMar w:top="2100" w:right="680" w:bottom="1060" w:left="440" w:header="524" w:footer="867" w:gutter="0"/>
          <w:cols w:space="720"/>
        </w:sectPr>
      </w:pPr>
    </w:p>
    <w:p w14:paraId="648A248C" w14:textId="77777777" w:rsidR="00046ACA" w:rsidRDefault="00046ACA">
      <w:pPr>
        <w:spacing w:after="0" w:line="200" w:lineRule="exact"/>
        <w:rPr>
          <w:sz w:val="20"/>
          <w:szCs w:val="20"/>
        </w:rPr>
      </w:pPr>
    </w:p>
    <w:p w14:paraId="22A903E6" w14:textId="77777777" w:rsidR="00046ACA" w:rsidRDefault="00046ACA">
      <w:pPr>
        <w:spacing w:before="9" w:after="0" w:line="220" w:lineRule="exact"/>
      </w:pPr>
    </w:p>
    <w:p w14:paraId="49075DC1" w14:textId="77777777" w:rsidR="00046ACA" w:rsidRDefault="00061001">
      <w:pPr>
        <w:spacing w:after="0" w:line="240" w:lineRule="auto"/>
        <w:ind w:left="340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*</w:t>
      </w:r>
      <w:r>
        <w:rPr>
          <w:rFonts w:ascii="Arial" w:eastAsia="Arial" w:hAnsi="Arial" w:cs="Arial"/>
          <w:b/>
          <w:bCs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16 -</w:t>
      </w:r>
      <w:r>
        <w:rPr>
          <w:rFonts w:ascii="Arial" w:eastAsia="Arial" w:hAnsi="Arial" w:cs="Arial"/>
          <w:b/>
          <w:bCs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Other information</w:t>
      </w:r>
    </w:p>
    <w:p w14:paraId="3AA48EBA" w14:textId="77777777" w:rsidR="00046ACA" w:rsidRDefault="00061001">
      <w:pPr>
        <w:spacing w:before="34" w:after="0" w:line="240" w:lineRule="auto"/>
        <w:ind w:left="53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Relevant H phrases</w:t>
      </w:r>
    </w:p>
    <w:p w14:paraId="560458B3" w14:textId="77777777" w:rsidR="00046ACA" w:rsidRDefault="00061001">
      <w:pPr>
        <w:spacing w:before="54" w:after="0" w:line="240" w:lineRule="auto"/>
        <w:ind w:left="47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7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arning</w:t>
      </w:r>
    </w:p>
    <w:p w14:paraId="7FCBB0C7" w14:textId="77777777" w:rsidR="00046ACA" w:rsidRDefault="00061001">
      <w:pPr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Refer al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 to lo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 law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14:paraId="4449B5C2" w14:textId="77777777" w:rsidR="00046ACA" w:rsidRDefault="00046ACA">
      <w:pPr>
        <w:spacing w:before="7" w:after="0" w:line="160" w:lineRule="exact"/>
        <w:rPr>
          <w:sz w:val="16"/>
          <w:szCs w:val="16"/>
        </w:rPr>
      </w:pPr>
    </w:p>
    <w:p w14:paraId="5ACEA9DE" w14:textId="77777777" w:rsidR="00046ACA" w:rsidRDefault="00046ACA">
      <w:pPr>
        <w:spacing w:after="0" w:line="200" w:lineRule="exact"/>
        <w:rPr>
          <w:sz w:val="20"/>
          <w:szCs w:val="20"/>
        </w:rPr>
      </w:pPr>
    </w:p>
    <w:p w14:paraId="4557940C" w14:textId="77777777" w:rsidR="00046ACA" w:rsidRDefault="00046ACA">
      <w:pPr>
        <w:spacing w:after="0" w:line="200" w:lineRule="exact"/>
        <w:rPr>
          <w:sz w:val="20"/>
          <w:szCs w:val="20"/>
        </w:rPr>
      </w:pPr>
    </w:p>
    <w:p w14:paraId="4BD76780" w14:textId="77777777" w:rsidR="00046ACA" w:rsidRDefault="00046ACA">
      <w:pPr>
        <w:spacing w:after="0" w:line="200" w:lineRule="exact"/>
        <w:rPr>
          <w:sz w:val="20"/>
          <w:szCs w:val="20"/>
        </w:rPr>
      </w:pPr>
    </w:p>
    <w:p w14:paraId="21AA7CDB" w14:textId="77777777" w:rsidR="00046ACA" w:rsidRDefault="00061001">
      <w:pPr>
        <w:spacing w:after="0" w:line="224" w:lineRule="exact"/>
        <w:ind w:right="8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information presented in this Material Safety Sheet is based on data believed to be accurate as of the date this Material Safety Data Sheet was prepared.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purpose of this data sheet is to inform and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assume a correct technological use of the product. </w:t>
      </w:r>
      <w:r w:rsidR="00435D02">
        <w:rPr>
          <w:rFonts w:ascii="Arial" w:eastAsia="Arial" w:hAnsi="Arial" w:cs="Arial"/>
          <w:spacing w:val="-15"/>
          <w:sz w:val="20"/>
          <w:szCs w:val="20"/>
        </w:rPr>
        <w:t>ELKE S.r.l.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does not take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 responsibility resulting from any damage or injury resulting from abnormal use.</w:t>
      </w:r>
    </w:p>
    <w:sectPr w:rsidR="00046ACA">
      <w:type w:val="continuous"/>
      <w:pgSz w:w="11920" w:h="16840"/>
      <w:pgMar w:top="2100" w:right="680" w:bottom="1060" w:left="440" w:header="720" w:footer="720" w:gutter="0"/>
      <w:cols w:num="2" w:space="720" w:equalWidth="0">
        <w:col w:w="2997" w:space="163"/>
        <w:col w:w="7640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B9D1D1" w14:textId="77777777" w:rsidR="00997C10" w:rsidRDefault="00997C10">
      <w:pPr>
        <w:spacing w:after="0" w:line="240" w:lineRule="auto"/>
      </w:pPr>
      <w:r>
        <w:separator/>
      </w:r>
    </w:p>
  </w:endnote>
  <w:endnote w:type="continuationSeparator" w:id="0">
    <w:p w14:paraId="6A57198E" w14:textId="77777777" w:rsidR="00997C10" w:rsidRDefault="0099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88E14" w14:textId="77777777" w:rsidR="00106FD7" w:rsidRDefault="00106FD7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65BFD" w14:textId="77777777" w:rsidR="00046ACA" w:rsidRDefault="00435D02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D7F02D7" wp14:editId="3C9CDBD4">
              <wp:simplePos x="0" y="0"/>
              <wp:positionH relativeFrom="page">
                <wp:posOffset>340360</wp:posOffset>
              </wp:positionH>
              <wp:positionV relativeFrom="page">
                <wp:posOffset>10011410</wp:posOffset>
              </wp:positionV>
              <wp:extent cx="1850390" cy="127000"/>
              <wp:effectExtent l="0" t="635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039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0AEDCD" w14:textId="77777777" w:rsidR="00046ACA" w:rsidRDefault="00435D02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PAG</w:t>
                          </w:r>
                          <w:r w:rsidR="00061001"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="00061001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ISO</w:t>
                          </w:r>
                          <w:r w:rsidR="00061001"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="00061001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150</w:t>
                          </w:r>
                          <w:r w:rsidR="00106FD7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+ UV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9" o:spid="_x0000_s1027" type="#_x0000_t202" style="position:absolute;margin-left:26.8pt;margin-top:788.3pt;width:145.7pt;height:10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" filled="f" stroked="f">
              <v:textbox inset="0,0,0,0">
                <w:txbxContent>
                  <w:p w14:paraId="440AEDCD" w14:textId="77777777" w:rsidR="00046ACA" w:rsidRDefault="00435D02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PAG</w:t>
                    </w:r>
                    <w:r w:rsidR="00061001"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="00061001">
                      <w:rPr>
                        <w:rFonts w:ascii="Arial" w:eastAsia="Arial" w:hAnsi="Arial" w:cs="Arial"/>
                        <w:sz w:val="16"/>
                        <w:szCs w:val="16"/>
                      </w:rPr>
                      <w:t>ISO</w:t>
                    </w:r>
                    <w:r w:rsidR="00061001"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="00061001">
                      <w:rPr>
                        <w:rFonts w:ascii="Arial" w:eastAsia="Arial" w:hAnsi="Arial" w:cs="Arial"/>
                        <w:sz w:val="16"/>
                        <w:szCs w:val="16"/>
                      </w:rPr>
                      <w:t>150</w:t>
                    </w:r>
                    <w:r w:rsidR="00106FD7"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+ UV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8AA393E" wp14:editId="6562E892">
              <wp:simplePos x="0" y="0"/>
              <wp:positionH relativeFrom="page">
                <wp:posOffset>3244850</wp:posOffset>
              </wp:positionH>
              <wp:positionV relativeFrom="page">
                <wp:posOffset>10106660</wp:posOffset>
              </wp:positionV>
              <wp:extent cx="262255" cy="127000"/>
              <wp:effectExtent l="0" t="635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FBC04" w14:textId="77777777" w:rsidR="00046ACA" w:rsidRDefault="00061001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Page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8" type="#_x0000_t202" style="position:absolute;margin-left:255.5pt;margin-top:795.8pt;width:20.65pt;height:1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" filled="f" stroked="f">
              <v:textbox inset="0,0,0,0">
                <w:txbxContent>
                  <w:p w14:paraId="43AFBC04" w14:textId="77777777" w:rsidR="00046ACA" w:rsidRDefault="00061001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E811C35" wp14:editId="5A23D7B2">
              <wp:simplePos x="0" y="0"/>
              <wp:positionH relativeFrom="page">
                <wp:posOffset>3727450</wp:posOffset>
              </wp:positionH>
              <wp:positionV relativeFrom="page">
                <wp:posOffset>10116185</wp:posOffset>
              </wp:positionV>
              <wp:extent cx="238125" cy="140335"/>
              <wp:effectExtent l="3175" t="635" r="0" b="190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5DFD1" w14:textId="77777777" w:rsidR="00046ACA" w:rsidRDefault="00061001">
                          <w:pPr>
                            <w:spacing w:after="0" w:line="214" w:lineRule="exact"/>
                            <w:ind w:left="40" w:right="-47"/>
                            <w:rPr>
                              <w:rFonts w:ascii="Comic Sans MS" w:eastAsia="Comic Sans MS" w:hAnsi="Comic Sans MS" w:cs="Comic Sans MS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position w:val="2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5F0E">
                            <w:rPr>
                              <w:rFonts w:ascii="Arial" w:eastAsia="Arial" w:hAnsi="Arial" w:cs="Arial"/>
                              <w:noProof/>
                              <w:position w:val="2"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16"/>
                              <w:position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z w:val="16"/>
                              <w:szCs w:val="16"/>
                            </w:rPr>
                            <w:t>of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9" type="#_x0000_t202" style="position:absolute;margin-left:293.5pt;margin-top:796.55pt;width:18.75pt;height:11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" filled="f" stroked="f">
              <v:textbox inset="0,0,0,0">
                <w:txbxContent>
                  <w:p w14:paraId="1665DFD1" w14:textId="77777777" w:rsidR="00046ACA" w:rsidRDefault="00061001">
                    <w:pPr>
                      <w:spacing w:after="0" w:line="214" w:lineRule="exact"/>
                      <w:ind w:left="40" w:right="-47"/>
                      <w:rPr>
                        <w:rFonts w:ascii="Comic Sans MS" w:eastAsia="Comic Sans MS" w:hAnsi="Comic Sans MS" w:cs="Comic Sans MS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position w:val="2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5F0E">
                      <w:rPr>
                        <w:rFonts w:ascii="Arial" w:eastAsia="Arial" w:hAnsi="Arial" w:cs="Arial"/>
                        <w:noProof/>
                        <w:position w:val="2"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16"/>
                        <w:position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omic Sans MS" w:eastAsia="Comic Sans MS" w:hAnsi="Comic Sans MS" w:cs="Comic Sans MS"/>
                        <w:sz w:val="16"/>
                        <w:szCs w:val="16"/>
                      </w:rPr>
                      <w:t>of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C16BB94" wp14:editId="7F26F687">
              <wp:simplePos x="0" y="0"/>
              <wp:positionH relativeFrom="page">
                <wp:posOffset>4053840</wp:posOffset>
              </wp:positionH>
              <wp:positionV relativeFrom="page">
                <wp:posOffset>10116185</wp:posOffset>
              </wp:positionV>
              <wp:extent cx="81915" cy="127000"/>
              <wp:effectExtent l="0" t="635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2C6C74" w14:textId="77777777" w:rsidR="00046ACA" w:rsidRDefault="00061001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0" type="#_x0000_t202" style="position:absolute;margin-left:319.2pt;margin-top:796.55pt;width:6.45pt;height:10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" filled="f" stroked="f">
              <v:textbox inset="0,0,0,0">
                <w:txbxContent>
                  <w:p w14:paraId="2F2C6C74" w14:textId="77777777" w:rsidR="00046ACA" w:rsidRDefault="00061001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4CC8A1D" wp14:editId="05DB31C3">
              <wp:simplePos x="0" y="0"/>
              <wp:positionH relativeFrom="page">
                <wp:posOffset>340360</wp:posOffset>
              </wp:positionH>
              <wp:positionV relativeFrom="page">
                <wp:posOffset>10146665</wp:posOffset>
              </wp:positionV>
              <wp:extent cx="604520" cy="139700"/>
              <wp:effectExtent l="0" t="2540" r="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5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4AB857" w14:textId="77777777" w:rsidR="00046ACA" w:rsidRDefault="00061001">
                          <w:pPr>
                            <w:spacing w:after="0" w:line="204" w:lineRule="exact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Revision n°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1" type="#_x0000_t202" style="position:absolute;margin-left:26.8pt;margin-top:798.95pt;width:47.6pt;height:11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" filled="f" stroked="f">
              <v:textbox inset="0,0,0,0">
                <w:txbxContent>
                  <w:p w14:paraId="5A4AB857" w14:textId="77777777" w:rsidR="00046ACA" w:rsidRDefault="00061001">
                    <w:pPr>
                      <w:spacing w:after="0" w:line="204" w:lineRule="exact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Revision n°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4510B44C" wp14:editId="2CE192C4">
              <wp:simplePos x="0" y="0"/>
              <wp:positionH relativeFrom="page">
                <wp:posOffset>1187450</wp:posOffset>
              </wp:positionH>
              <wp:positionV relativeFrom="page">
                <wp:posOffset>10146665</wp:posOffset>
              </wp:positionV>
              <wp:extent cx="88900" cy="139700"/>
              <wp:effectExtent l="0" t="2540" r="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694CB" w14:textId="77777777" w:rsidR="00046ACA" w:rsidRDefault="00061001">
                          <w:pPr>
                            <w:spacing w:after="0" w:line="204" w:lineRule="exact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2" type="#_x0000_t202" style="position:absolute;margin-left:93.5pt;margin-top:798.95pt;width:7pt;height:1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" filled="f" stroked="f">
              <v:textbox inset="0,0,0,0">
                <w:txbxContent>
                  <w:p w14:paraId="21D694CB" w14:textId="77777777" w:rsidR="00046ACA" w:rsidRDefault="00061001">
                    <w:pPr>
                      <w:spacing w:after="0" w:line="204" w:lineRule="exact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64C823CC" wp14:editId="6D122498">
              <wp:simplePos x="0" y="0"/>
              <wp:positionH relativeFrom="page">
                <wp:posOffset>1416050</wp:posOffset>
              </wp:positionH>
              <wp:positionV relativeFrom="page">
                <wp:posOffset>10146665</wp:posOffset>
              </wp:positionV>
              <wp:extent cx="797560" cy="139700"/>
              <wp:effectExtent l="0" t="254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75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916DB" w14:textId="77777777" w:rsidR="00046ACA" w:rsidRDefault="00061001">
                          <w:pPr>
                            <w:spacing w:after="0" w:line="204" w:lineRule="exact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/R </w:t>
                          </w:r>
                          <w:r>
                            <w:rPr>
                              <w:rFonts w:ascii="Arial" w:eastAsia="Arial" w:hAnsi="Arial" w:cs="Arial"/>
                              <w:spacing w:val="3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21/05/2015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3" type="#_x0000_t202" style="position:absolute;margin-left:111.5pt;margin-top:798.95pt;width:62.8pt;height:11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" filled="f" stroked="f">
              <v:textbox inset="0,0,0,0">
                <w:txbxContent>
                  <w:p w14:paraId="4E5916DB" w14:textId="77777777" w:rsidR="00046ACA" w:rsidRDefault="00061001">
                    <w:pPr>
                      <w:spacing w:after="0" w:line="204" w:lineRule="exact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/R </w:t>
                    </w:r>
                    <w:r>
                      <w:rPr>
                        <w:rFonts w:ascii="Arial" w:eastAsia="Arial" w:hAnsi="Arial" w:cs="Arial"/>
                        <w:spacing w:val="3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21/05/2015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6C12D31A" wp14:editId="29397E43">
              <wp:simplePos x="0" y="0"/>
              <wp:positionH relativeFrom="page">
                <wp:posOffset>340360</wp:posOffset>
              </wp:positionH>
              <wp:positionV relativeFrom="page">
                <wp:posOffset>10276840</wp:posOffset>
              </wp:positionV>
              <wp:extent cx="1856105" cy="101600"/>
              <wp:effectExtent l="0" t="0" r="381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10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1D29B" w14:textId="77777777" w:rsidR="00046ACA" w:rsidRDefault="00046ACA">
                          <w:pPr>
                            <w:spacing w:before="4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4" type="#_x0000_t202" style="position:absolute;margin-left:26.8pt;margin-top:809.2pt;width:146.15pt;height:8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" filled="f" stroked="f">
              <v:textbox inset="0,0,0,0">
                <w:txbxContent>
                  <w:p w14:paraId="73A1D29B" w14:textId="77777777" w:rsidR="00046ACA" w:rsidRDefault="00046ACA">
                    <w:pPr>
                      <w:spacing w:before="4" w:after="0" w:line="240" w:lineRule="auto"/>
                      <w:ind w:left="20" w:right="-2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4A6254" w14:textId="77777777" w:rsidR="00106FD7" w:rsidRDefault="00106FD7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4B1DB" w14:textId="77777777" w:rsidR="00997C10" w:rsidRDefault="00997C10">
      <w:pPr>
        <w:spacing w:after="0" w:line="240" w:lineRule="auto"/>
      </w:pPr>
      <w:r>
        <w:separator/>
      </w:r>
    </w:p>
  </w:footnote>
  <w:footnote w:type="continuationSeparator" w:id="0">
    <w:p w14:paraId="702E3E0C" w14:textId="77777777" w:rsidR="00997C10" w:rsidRDefault="00997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D6D45" w14:textId="77777777" w:rsidR="00106FD7" w:rsidRDefault="00106FD7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A1BAD" w14:textId="77777777" w:rsidR="00435D02" w:rsidRPr="008126B3" w:rsidRDefault="00435D02" w:rsidP="00435D02">
    <w:pPr>
      <w:autoSpaceDE w:val="0"/>
      <w:autoSpaceDN w:val="0"/>
      <w:adjustRightInd w:val="0"/>
      <w:spacing w:after="0" w:line="240" w:lineRule="auto"/>
      <w:ind w:left="1440" w:firstLine="720"/>
      <w:rPr>
        <w:rFonts w:ascii="Arial" w:hAnsi="Arial" w:cs="Arial"/>
        <w:sz w:val="12"/>
        <w:szCs w:val="12"/>
        <w:lang w:val="it-IT"/>
      </w:rPr>
    </w:pPr>
    <w:r w:rsidRPr="008126B3">
      <w:rPr>
        <w:rFonts w:ascii="Arial" w:hAnsi="Arial" w:cs="Arial"/>
        <w:sz w:val="12"/>
        <w:szCs w:val="12"/>
        <w:lang w:val="it-IT"/>
      </w:rPr>
      <w:t>Scheda di sicurezza</w:t>
    </w:r>
  </w:p>
  <w:p w14:paraId="3BD49F34" w14:textId="77777777" w:rsidR="00435D02" w:rsidRPr="008126B3" w:rsidRDefault="00435D02" w:rsidP="00435D02">
    <w:pPr>
      <w:autoSpaceDE w:val="0"/>
      <w:autoSpaceDN w:val="0"/>
      <w:adjustRightInd w:val="0"/>
      <w:spacing w:after="0" w:line="240" w:lineRule="auto"/>
      <w:ind w:left="1440" w:firstLine="720"/>
      <w:rPr>
        <w:rFonts w:ascii="Arial" w:hAnsi="Arial" w:cs="Arial"/>
        <w:sz w:val="12"/>
        <w:szCs w:val="12"/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64896" behindDoc="1" locked="0" layoutInCell="1" allowOverlap="1" wp14:anchorId="7E1BF249" wp14:editId="112AD6C1">
          <wp:simplePos x="0" y="0"/>
          <wp:positionH relativeFrom="column">
            <wp:posOffset>28575</wp:posOffset>
          </wp:positionH>
          <wp:positionV relativeFrom="paragraph">
            <wp:posOffset>-360045</wp:posOffset>
          </wp:positionV>
          <wp:extent cx="1219200" cy="733425"/>
          <wp:effectExtent l="0" t="0" r="0" b="0"/>
          <wp:wrapTight wrapText="right">
            <wp:wrapPolygon edited="0">
              <wp:start x="0" y="0"/>
              <wp:lineTo x="0" y="21319"/>
              <wp:lineTo x="21263" y="21319"/>
              <wp:lineTo x="21263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6FD7">
      <w:rPr>
        <w:rFonts w:ascii="Arial" w:hAnsi="Arial" w:cs="Arial"/>
        <w:sz w:val="12"/>
        <w:szCs w:val="12"/>
        <w:lang w:val="it-IT"/>
      </w:rPr>
      <w:t>Pag Oil 150 + uv dye</w:t>
    </w:r>
  </w:p>
  <w:p w14:paraId="66EC622F" w14:textId="77777777" w:rsidR="00584F83" w:rsidRPr="008126B3" w:rsidRDefault="00584F83" w:rsidP="00584F83">
    <w:pPr>
      <w:autoSpaceDE w:val="0"/>
      <w:autoSpaceDN w:val="0"/>
      <w:adjustRightInd w:val="0"/>
      <w:spacing w:after="0" w:line="240" w:lineRule="auto"/>
      <w:ind w:left="1440" w:firstLine="720"/>
      <w:rPr>
        <w:rFonts w:ascii="Arial" w:hAnsi="Arial" w:cs="Arial"/>
        <w:sz w:val="12"/>
        <w:szCs w:val="12"/>
        <w:lang w:val="it-IT"/>
      </w:rPr>
    </w:pPr>
    <w:r w:rsidRPr="008126B3">
      <w:rPr>
        <w:rFonts w:ascii="Arial" w:hAnsi="Arial" w:cs="Arial"/>
        <w:sz w:val="12"/>
        <w:szCs w:val="12"/>
        <w:lang w:val="it-IT"/>
      </w:rPr>
      <w:t>ELKE S.r.l.</w:t>
    </w:r>
  </w:p>
  <w:p w14:paraId="157F8C2E" w14:textId="77777777" w:rsidR="00584F83" w:rsidRPr="008126B3" w:rsidRDefault="00584F83" w:rsidP="00584F83">
    <w:pPr>
      <w:autoSpaceDE w:val="0"/>
      <w:autoSpaceDN w:val="0"/>
      <w:adjustRightInd w:val="0"/>
      <w:spacing w:after="0" w:line="240" w:lineRule="auto"/>
      <w:ind w:left="1440" w:firstLine="720"/>
      <w:rPr>
        <w:rFonts w:ascii="Arial" w:hAnsi="Arial" w:cs="Arial"/>
        <w:sz w:val="12"/>
        <w:szCs w:val="12"/>
        <w:lang w:val="it-IT"/>
      </w:rPr>
    </w:pPr>
    <w:r w:rsidRPr="008126B3">
      <w:rPr>
        <w:rFonts w:ascii="Arial" w:hAnsi="Arial" w:cs="Arial"/>
        <w:sz w:val="12"/>
        <w:szCs w:val="12"/>
        <w:lang w:val="it-IT"/>
      </w:rPr>
      <w:t xml:space="preserve">VIA </w:t>
    </w:r>
    <w:r>
      <w:rPr>
        <w:rFonts w:ascii="Arial" w:hAnsi="Arial" w:cs="Arial"/>
        <w:sz w:val="12"/>
        <w:szCs w:val="12"/>
        <w:lang w:val="it-IT"/>
      </w:rPr>
      <w:t>XXV APRILE 202 10042 NICHELINO</w:t>
    </w:r>
    <w:r w:rsidRPr="008126B3">
      <w:rPr>
        <w:rFonts w:ascii="Arial" w:hAnsi="Arial" w:cs="Arial"/>
        <w:sz w:val="12"/>
        <w:szCs w:val="12"/>
        <w:lang w:val="it-IT"/>
      </w:rPr>
      <w:t xml:space="preserve"> (TO) ITALIA</w:t>
    </w:r>
  </w:p>
  <w:p w14:paraId="593171CA" w14:textId="77777777" w:rsidR="00584F83" w:rsidRPr="008126B3" w:rsidRDefault="00584F83" w:rsidP="00584F83">
    <w:pPr>
      <w:autoSpaceDE w:val="0"/>
      <w:autoSpaceDN w:val="0"/>
      <w:adjustRightInd w:val="0"/>
      <w:spacing w:after="0" w:line="240" w:lineRule="auto"/>
      <w:ind w:left="1440" w:firstLine="720"/>
      <w:rPr>
        <w:rFonts w:ascii="Arial" w:hAnsi="Arial" w:cs="Arial"/>
        <w:sz w:val="12"/>
        <w:szCs w:val="12"/>
        <w:lang w:val="it-IT"/>
      </w:rPr>
    </w:pPr>
    <w:r w:rsidRPr="008126B3">
      <w:rPr>
        <w:rFonts w:ascii="Arial" w:hAnsi="Arial" w:cs="Arial"/>
        <w:sz w:val="12"/>
        <w:szCs w:val="12"/>
        <w:lang w:val="it-IT"/>
      </w:rPr>
      <w:t>REA di TO: 987683 P.Iva 08613670010</w:t>
    </w:r>
  </w:p>
  <w:p w14:paraId="58E72B3F" w14:textId="77777777" w:rsidR="00584F83" w:rsidRPr="00451DF8" w:rsidRDefault="00584F83" w:rsidP="00584F83">
    <w:pPr>
      <w:pStyle w:val="Intestazione"/>
      <w:ind w:firstLine="2127"/>
    </w:pPr>
    <w:r w:rsidRPr="008126B3">
      <w:rPr>
        <w:sz w:val="12"/>
        <w:szCs w:val="12"/>
        <w:lang w:val="it-IT"/>
      </w:rPr>
      <w:t xml:space="preserve"> </w:t>
    </w:r>
    <w:r>
      <w:rPr>
        <w:sz w:val="12"/>
        <w:szCs w:val="12"/>
      </w:rPr>
      <w:t xml:space="preserve">Tel. n.. +39 011 9622412 </w:t>
    </w:r>
  </w:p>
  <w:p w14:paraId="3772FA10" w14:textId="77777777" w:rsidR="00046ACA" w:rsidRDefault="00435D02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2608" behindDoc="1" locked="0" layoutInCell="1" allowOverlap="1" wp14:anchorId="337D63E2" wp14:editId="6C6DB0A9">
              <wp:simplePos x="0" y="0"/>
              <wp:positionH relativeFrom="page">
                <wp:posOffset>377190</wp:posOffset>
              </wp:positionH>
              <wp:positionV relativeFrom="page">
                <wp:posOffset>1334770</wp:posOffset>
              </wp:positionV>
              <wp:extent cx="6656070" cy="8890"/>
              <wp:effectExtent l="5715" t="10795" r="5715" b="8890"/>
              <wp:wrapNone/>
              <wp:docPr id="11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6070" cy="8890"/>
                        <a:chOff x="594" y="2102"/>
                        <a:chExt cx="10482" cy="14"/>
                      </a:xfrm>
                    </wpg:grpSpPr>
                    <wpg:grpSp>
                      <wpg:cNvPr id="12" name="Group 15"/>
                      <wpg:cNvGrpSpPr>
                        <a:grpSpLocks/>
                      </wpg:cNvGrpSpPr>
                      <wpg:grpSpPr bwMode="auto">
                        <a:xfrm>
                          <a:off x="600" y="2110"/>
                          <a:ext cx="10470" cy="2"/>
                          <a:chOff x="600" y="2110"/>
                          <a:chExt cx="10470" cy="2"/>
                        </a:xfrm>
                      </wpg:grpSpPr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600" y="2110"/>
                            <a:ext cx="10470" cy="2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10470"/>
                              <a:gd name="T2" fmla="+- 0 11070 600"/>
                              <a:gd name="T3" fmla="*/ T2 w 104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70">
                                <a:moveTo>
                                  <a:pt x="0" y="0"/>
                                </a:moveTo>
                                <a:lnTo>
                                  <a:pt x="10470" y="0"/>
                                </a:lnTo>
                              </a:path>
                            </a:pathLst>
                          </a:custGeom>
                          <a:noFill/>
                          <a:ln w="7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13"/>
                      <wpg:cNvGrpSpPr>
                        <a:grpSpLocks/>
                      </wpg:cNvGrpSpPr>
                      <wpg:grpSpPr bwMode="auto">
                        <a:xfrm>
                          <a:off x="600" y="2103"/>
                          <a:ext cx="10470" cy="2"/>
                          <a:chOff x="600" y="2103"/>
                          <a:chExt cx="10470" cy="2"/>
                        </a:xfrm>
                      </wpg:grpSpPr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600" y="2103"/>
                            <a:ext cx="10470" cy="2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10470"/>
                              <a:gd name="T2" fmla="+- 0 11070 600"/>
                              <a:gd name="T3" fmla="*/ T2 w 104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70">
                                <a:moveTo>
                                  <a:pt x="0" y="0"/>
                                </a:moveTo>
                                <a:lnTo>
                                  <a:pt x="1047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" o:spid="_x0000_s1026" style="position:absolute;margin-left:29.7pt;margin-top:105.1pt;width:524.1pt;height:.7pt;z-index:-251663872;mso-position-horizontal-relative:page;mso-position-vertical-relative:page" coordorigin="594,2102" coordsize="104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">
              <v:group id="Group 15" o:spid="_x0000_s1027" style="position:absolute;left:600;top:2110;width:10470;height:2" coordorigin="600,2110" coordsize="104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shape id="Freeform 16" o:spid="_x0000_s1028" style="position:absolute;left:600;top:2110;width:10470;height:2;visibility:visible;mso-wrap-style:square;v-text-anchor:top" coordsize="104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NDa78A&#10;AADbAAAADwAAAGRycy9kb3ducmV2LnhtbERPTYvCMBC9L/gfwgje1lTFItUoIgiCF63LqrehGdti&#10;MylN1PrvjSB4m8f7nNmiNZW4U+NKywoG/QgEcWZ1ybmCv8P6dwLCeWSNlWVS8CQHi3nnZ4aJtg/e&#10;0z31uQgh7BJUUHhfJ1K6rCCDrm9r4sBdbGPQB9jkUjf4COGmksMoiqXBkkNDgTWtCsqu6c0oiMfD&#10;//oY3Taj3QnjdBufeYVjpXrddjkF4an1X/HHvdFh/gjev4QD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w0NrvwAAANsAAAAPAAAAAAAAAAAAAAAAAJgCAABkcnMvZG93bnJl&#10;di54bWxQSwUGAAAAAAQABAD1AAAAhAMAAAAA&#10;" path="m,l10470,e" filled="f" strokeweight=".21158mm">
                  <v:path arrowok="t" o:connecttype="custom" o:connectlocs="0,0;10470,0" o:connectangles="0,0"/>
                </v:shape>
              </v:group>
              <v:group id="Group 13" o:spid="_x0000_s1029" style="position:absolute;left:600;top:2103;width:10470;height:2" coordorigin="600,2103" coordsize="104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Freeform 14" o:spid="_x0000_s1030" style="position:absolute;left:600;top:2103;width:10470;height:2;visibility:visible;mso-wrap-style:square;v-text-anchor:top" coordsize="104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wuGsUA&#10;AADbAAAADwAAAGRycy9kb3ducmV2LnhtbESPQWvCQBCF74X+h2UKXopuFFtt6iqlVcxNGgWvQ3a6&#10;Sc3Ohuw2xn/vCkJvM7w373uzWPW2Fh21vnKsYDxKQBAXTldsFBz2m+EchA/IGmvHpOBCHlbLx4cF&#10;ptqd+Zu6PBgRQ9inqKAMoUml9EVJFv3INcRR+3GtxRDX1kjd4jmG21pOkuRVWqw4Ekps6LOk4pT/&#10;2cjtTDKb7vxWm6/mLc+O69/sea3U4Kn/eAcRqA//5vt1pmP9F7j9Ege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XC4axQAAANsAAAAPAAAAAAAAAAAAAAAAAJgCAABkcnMv&#10;ZG93bnJldi54bWxQSwUGAAAAAAQABAD1AAAAigMAAAAA&#10;" path="m,l10470,e" filled="f" strokeweight=".12pt">
                  <v:path arrowok="t" o:connecttype="custom" o:connectlocs="0,0;10470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471F423F" wp14:editId="153D58A9">
              <wp:simplePos x="0" y="0"/>
              <wp:positionH relativeFrom="page">
                <wp:posOffset>425450</wp:posOffset>
              </wp:positionH>
              <wp:positionV relativeFrom="page">
                <wp:posOffset>1133475</wp:posOffset>
              </wp:positionV>
              <wp:extent cx="2407285" cy="215900"/>
              <wp:effectExtent l="0" t="0" r="0" b="3175"/>
              <wp:wrapNone/>
              <wp:docPr id="1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728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ADA6E2" w14:textId="77777777" w:rsidR="00046ACA" w:rsidRDefault="00061001">
                          <w:pPr>
                            <w:spacing w:after="0" w:line="327" w:lineRule="exact"/>
                            <w:ind w:left="20" w:right="-65"/>
                            <w:rPr>
                              <w:rFonts w:ascii="Arial" w:eastAsia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>Material Safety Data Sheet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1" o:spid="_x0000_s1026" type="#_x0000_t202" style="position:absolute;margin-left:33.5pt;margin-top:89.25pt;width:189.55pt;height:1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" filled="f" stroked="f">
              <v:textbox inset="0,0,0,0">
                <w:txbxContent>
                  <w:p w14:paraId="1DADA6E2" w14:textId="77777777" w:rsidR="00046ACA" w:rsidRDefault="00061001">
                    <w:pPr>
                      <w:spacing w:after="0" w:line="327" w:lineRule="exact"/>
                      <w:ind w:left="20" w:right="-65"/>
                      <w:rPr>
                        <w:rFonts w:ascii="Arial" w:eastAsia="Arial" w:hAnsi="Arial" w:cs="Arial"/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>Material Safety Data 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09D14" w14:textId="77777777" w:rsidR="00106FD7" w:rsidRDefault="00106FD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ACA"/>
    <w:rsid w:val="00046ACA"/>
    <w:rsid w:val="00061001"/>
    <w:rsid w:val="00106FD7"/>
    <w:rsid w:val="001A3B5E"/>
    <w:rsid w:val="00240F47"/>
    <w:rsid w:val="00302CDA"/>
    <w:rsid w:val="00413A4B"/>
    <w:rsid w:val="0041762A"/>
    <w:rsid w:val="00435D02"/>
    <w:rsid w:val="00584F83"/>
    <w:rsid w:val="00905925"/>
    <w:rsid w:val="00997C10"/>
    <w:rsid w:val="009C5F0E"/>
    <w:rsid w:val="00E1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05DF1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0F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40F47"/>
  </w:style>
  <w:style w:type="paragraph" w:styleId="Pidipagina">
    <w:name w:val="footer"/>
    <w:basedOn w:val="Normale"/>
    <w:link w:val="PidipaginaCarattere"/>
    <w:uiPriority w:val="99"/>
    <w:unhideWhenUsed/>
    <w:rsid w:val="00240F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40F47"/>
  </w:style>
  <w:style w:type="character" w:styleId="Collegamentoipertestuale">
    <w:name w:val="Hyperlink"/>
    <w:basedOn w:val="Caratterepredefinitoparagrafo"/>
    <w:uiPriority w:val="99"/>
    <w:unhideWhenUsed/>
    <w:rsid w:val="00435D02"/>
    <w:rPr>
      <w:color w:val="0000FF" w:themeColor="hyperlink"/>
      <w:u w:val="single"/>
    </w:rPr>
  </w:style>
  <w:style w:type="paragraph" w:customStyle="1" w:styleId="Text2">
    <w:name w:val="Text2"/>
    <w:rsid w:val="001A3B5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noProof/>
      <w:sz w:val="16"/>
      <w:szCs w:val="16"/>
      <w:lang w:val="it-IT"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0F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40F47"/>
  </w:style>
  <w:style w:type="paragraph" w:styleId="Pidipagina">
    <w:name w:val="footer"/>
    <w:basedOn w:val="Normale"/>
    <w:link w:val="PidipaginaCarattere"/>
    <w:uiPriority w:val="99"/>
    <w:unhideWhenUsed/>
    <w:rsid w:val="00240F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40F47"/>
  </w:style>
  <w:style w:type="character" w:styleId="Collegamentoipertestuale">
    <w:name w:val="Hyperlink"/>
    <w:basedOn w:val="Caratterepredefinitoparagrafo"/>
    <w:uiPriority w:val="99"/>
    <w:unhideWhenUsed/>
    <w:rsid w:val="00435D02"/>
    <w:rPr>
      <w:color w:val="0000FF" w:themeColor="hyperlink"/>
      <w:u w:val="single"/>
    </w:rPr>
  </w:style>
  <w:style w:type="paragraph" w:customStyle="1" w:styleId="Text2">
    <w:name w:val="Text2"/>
    <w:rsid w:val="001A3B5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noProof/>
      <w:sz w:val="16"/>
      <w:szCs w:val="1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1136</Words>
  <Characters>6481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Report</vt:lpstr>
    </vt:vector>
  </TitlesOfParts>
  <Company>Microsoft</Company>
  <LinksUpToDate>false</LinksUpToDate>
  <CharactersWithSpaces>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creator>simone.magnani</dc:creator>
  <cp:lastModifiedBy>alan</cp:lastModifiedBy>
  <cp:revision>4</cp:revision>
  <dcterms:created xsi:type="dcterms:W3CDTF">2016-07-23T08:45:00Z</dcterms:created>
  <dcterms:modified xsi:type="dcterms:W3CDTF">2017-01-24T13:06:00Z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2015-05-21T00:00:00Z</vt:filetime>
  </property>
  <property fmtid="{D5CDD505-2E9C-101B-9397-08002B2CF9AE}" pid="3" name="LastSaved">
    <vt:filetime>2015-05-27T00:00:00Z</vt:filetime>
  </property>
</Properties>
</file>